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E27F" w14:textId="4D120294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t>1. Web Browser Extensions: How risky are extensions &amp; how can you choose safe ones?</w:t>
      </w:r>
    </w:p>
    <w:p w14:paraId="02722AED" w14:textId="5018CF30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t>ANSWER:</w:t>
      </w:r>
    </w:p>
    <w:p w14:paraId="4B4A0DE2" w14:textId="77777777" w:rsidR="00787C23" w:rsidRPr="00787C23" w:rsidRDefault="00787C23" w:rsidP="0078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The Risks of Browser Extensions:</w:t>
      </w:r>
    </w:p>
    <w:p w14:paraId="730377E8" w14:textId="77777777" w:rsidR="00787C23" w:rsidRPr="00787C23" w:rsidRDefault="00787C23" w:rsidP="00787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Malicious Extensions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71BF331" w14:textId="77777777" w:rsidR="00787C23" w:rsidRPr="00787C23" w:rsidRDefault="00787C23" w:rsidP="00787C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Some extensions, especially those from unofficial sources, may </w:t>
      </w:r>
      <w:proofErr w:type="spellStart"/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harbor</w:t>
      </w:r>
      <w:proofErr w:type="spellEnd"/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malware or hidden malicious code.</w:t>
      </w:r>
    </w:p>
    <w:p w14:paraId="364D9F01" w14:textId="77777777" w:rsidR="00787C23" w:rsidRPr="00787C23" w:rsidRDefault="00787C23" w:rsidP="00787C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Cybercriminals can exploit security weaknesses in extensions to steal data, track your online activity, or compromise your system.</w:t>
      </w:r>
    </w:p>
    <w:p w14:paraId="5AD9BB09" w14:textId="77777777" w:rsidR="00787C23" w:rsidRPr="00787C23" w:rsidRDefault="00787C23" w:rsidP="00787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Privacy Concerns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DE921A8" w14:textId="77777777" w:rsidR="00787C23" w:rsidRPr="00787C23" w:rsidRDefault="00787C23" w:rsidP="00787C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Extensions often request permissions to access your browsing history, tabs, and other sensitive data.</w:t>
      </w:r>
    </w:p>
    <w:p w14:paraId="23BD1E9F" w14:textId="77777777" w:rsidR="00787C23" w:rsidRPr="00787C23" w:rsidRDefault="00787C23" w:rsidP="00787C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Malicious extensions can abuse these permissions, compromising your privacy.</w:t>
      </w:r>
    </w:p>
    <w:p w14:paraId="294C8584" w14:textId="77777777" w:rsidR="00787C23" w:rsidRPr="00787C23" w:rsidRDefault="00787C23" w:rsidP="00787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Performance Impact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7AAE4ED" w14:textId="77777777" w:rsidR="00787C23" w:rsidRPr="00787C23" w:rsidRDefault="00787C23" w:rsidP="00787C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Too many extensions can slow down your browser and consume system resources.</w:t>
      </w:r>
    </w:p>
    <w:p w14:paraId="721D5F57" w14:textId="77777777" w:rsidR="00787C23" w:rsidRPr="00787C23" w:rsidRDefault="00787C23" w:rsidP="00787C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Poorly coded extensions may cause crashes or conflicts.</w:t>
      </w:r>
    </w:p>
    <w:p w14:paraId="6BDF878F" w14:textId="77777777" w:rsidR="00787C23" w:rsidRPr="00787C23" w:rsidRDefault="00787C23" w:rsidP="0078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Choosing Safe Extensions:</w:t>
      </w:r>
    </w:p>
    <w:p w14:paraId="79607BFF" w14:textId="77777777" w:rsidR="00787C23" w:rsidRPr="00787C23" w:rsidRDefault="00787C23" w:rsidP="0078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Source Matters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581DA01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Official Stores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Download extensions only from reputable sources like the Chrome Web Store, Mozilla Add-ons, or Microsoft Edge Add-ons.</w:t>
      </w:r>
    </w:p>
    <w:p w14:paraId="61950F49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Avoid Third-Party Sites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Be cautious about downloading extensions from random websites.</w:t>
      </w:r>
    </w:p>
    <w:p w14:paraId="2E7842D4" w14:textId="77777777" w:rsidR="00787C23" w:rsidRPr="00787C23" w:rsidRDefault="00787C23" w:rsidP="0078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Check Permissions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6A89AA7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When installing an extension, review the permissions it requests.</w:t>
      </w:r>
    </w:p>
    <w:p w14:paraId="1D41D821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Ask yourself: Does it really need access to all the data it’s requesting?</w:t>
      </w:r>
    </w:p>
    <w:p w14:paraId="020D2D34" w14:textId="77777777" w:rsidR="00787C23" w:rsidRPr="00787C23" w:rsidRDefault="00787C23" w:rsidP="0078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User Reviews and Ratings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E8BD4BE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Check user reviews and ratings for an extension.</w:t>
      </w:r>
    </w:p>
    <w:p w14:paraId="656D6759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Look for recent reviews and any red flags.</w:t>
      </w:r>
    </w:p>
    <w:p w14:paraId="3122A882" w14:textId="77777777" w:rsidR="00787C23" w:rsidRPr="00787C23" w:rsidRDefault="00787C23" w:rsidP="0078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Limit the Number of Extensions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9A761A4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Only install extensions you truly need.</w:t>
      </w:r>
    </w:p>
    <w:p w14:paraId="45597EF5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Too many extensions increase your risk exposure.</w:t>
      </w:r>
    </w:p>
    <w:p w14:paraId="1568678E" w14:textId="77777777" w:rsidR="00787C23" w:rsidRPr="00787C23" w:rsidRDefault="00787C23" w:rsidP="0078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Regularly Review Installed Extensions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159714D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Periodically check your installed extensions.</w:t>
      </w:r>
    </w:p>
    <w:p w14:paraId="3F5C7216" w14:textId="77777777" w:rsidR="00787C23" w:rsidRPr="00787C23" w:rsidRDefault="00787C23" w:rsidP="00787C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Disable or uninstall any you no longer use.</w:t>
      </w:r>
    </w:p>
    <w:p w14:paraId="58918B09" w14:textId="77777777" w:rsidR="00787C23" w:rsidRPr="00787C23" w:rsidRDefault="00787C23" w:rsidP="0078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Recommended Safe Extensions:</w:t>
      </w:r>
    </w:p>
    <w:p w14:paraId="628FB853" w14:textId="77777777" w:rsidR="00787C23" w:rsidRPr="00787C23" w:rsidRDefault="00787C23" w:rsidP="00787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AdBlock Plus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E9F431C" w14:textId="77777777" w:rsidR="00787C23" w:rsidRPr="00787C23" w:rsidRDefault="00787C23" w:rsidP="00787C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Blocks intrusive ads, pop-ups, and video ads.</w:t>
      </w:r>
    </w:p>
    <w:p w14:paraId="7EDE65C8" w14:textId="77777777" w:rsidR="00787C23" w:rsidRPr="00787C23" w:rsidRDefault="00787C23" w:rsidP="00787C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Helps improve browsing speed and privacy.</w:t>
      </w:r>
    </w:p>
    <w:p w14:paraId="34F396FA" w14:textId="77777777" w:rsidR="00787C23" w:rsidRPr="00787C23" w:rsidRDefault="00787C23" w:rsidP="00787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Malwarebytes Browser Guard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FF3CF41" w14:textId="77777777" w:rsidR="00787C23" w:rsidRPr="00787C23" w:rsidRDefault="00787C23" w:rsidP="00787C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Blocks ads, trackers, and potentially unwanted programs (PUPs).</w:t>
      </w:r>
    </w:p>
    <w:p w14:paraId="0CE272C5" w14:textId="43223926" w:rsidR="00787C23" w:rsidRPr="00F23D94" w:rsidRDefault="00787C23" w:rsidP="00787C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Enhances security and privacy.</w:t>
      </w:r>
    </w:p>
    <w:p w14:paraId="0B2512AF" w14:textId="01C20FBD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lastRenderedPageBreak/>
        <w:t>2. Securing Your Browser: Best methods &amp; their trade-offs for a safer browsing experience.</w:t>
      </w:r>
    </w:p>
    <w:p w14:paraId="67E5DE3D" w14:textId="09D1CC8D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t>ANSWER:</w:t>
      </w:r>
    </w:p>
    <w:p w14:paraId="7C463FEA" w14:textId="77777777" w:rsidR="00787C23" w:rsidRPr="00787C23" w:rsidRDefault="00787C23" w:rsidP="0078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Keep Your Browser Updated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E0EE18E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Practice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Regularly update your browser to the latest version.</w:t>
      </w:r>
    </w:p>
    <w:p w14:paraId="0BEFCDA5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Trade-off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Updates may occasionally introduce minor compatibility issues with certain websites or extensions. However, the security benefits far outweigh these minor inconveniences.</w:t>
      </w:r>
    </w:p>
    <w:p w14:paraId="09B0EA3E" w14:textId="77777777" w:rsidR="00787C23" w:rsidRPr="00787C23" w:rsidRDefault="00787C23" w:rsidP="0078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Enable Click-to-Play Plug-ins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31701F2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Practice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Configure your browser to prompt you before running any plug-ins (like Flash or Java).</w:t>
      </w:r>
    </w:p>
    <w:p w14:paraId="04B28E50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Trade-off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Some websites may not function correctly without certain plug-ins. You’ll need to manually allow them when necessary.</w:t>
      </w:r>
    </w:p>
    <w:p w14:paraId="510A4E08" w14:textId="77777777" w:rsidR="00787C23" w:rsidRPr="00787C23" w:rsidRDefault="00787C23" w:rsidP="0078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Uninstall Unnecessary Plug-ins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36060E0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Practice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Remove any plug-ins you don’t actively use.</w:t>
      </w:r>
    </w:p>
    <w:p w14:paraId="73712E4A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Trade-off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Some websites may rely on specific plug-ins. Be cautious and assess the necessity of each one.</w:t>
      </w:r>
    </w:p>
    <w:p w14:paraId="5809C092" w14:textId="77777777" w:rsidR="00787C23" w:rsidRPr="00787C23" w:rsidRDefault="00787C23" w:rsidP="0078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Keep Plug-ins Updated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92D8C44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Practice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Regularly update all installed plug-ins.</w:t>
      </w:r>
    </w:p>
    <w:p w14:paraId="336ABD68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Trade-off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Occasionally, updates may cause compatibility issues with specific websites or features.</w:t>
      </w:r>
    </w:p>
    <w:p w14:paraId="20F11B2C" w14:textId="77777777" w:rsidR="00787C23" w:rsidRPr="00787C23" w:rsidRDefault="00787C23" w:rsidP="0078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 a 64-bit Web Browser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CAC1909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Practice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proofErr w:type="spellStart"/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Opt</w:t>
      </w:r>
      <w:proofErr w:type="spellEnd"/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for a 64-bit browser if your system supports it.</w:t>
      </w:r>
    </w:p>
    <w:p w14:paraId="514954FF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Trade-off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Some older systems or specific software may not work seamlessly with 64-bit browsers.</w:t>
      </w:r>
    </w:p>
    <w:p w14:paraId="054E959B" w14:textId="77777777" w:rsidR="00787C23" w:rsidRPr="00787C23" w:rsidRDefault="00787C23" w:rsidP="0078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Run an Anti-Exploit Program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2CDFC0E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Practice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Install anti-exploit software to protect against zero-day vulnerabilities.</w:t>
      </w:r>
    </w:p>
    <w:p w14:paraId="234B6706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Trade-off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These programs may consume additional system resources.</w:t>
      </w:r>
    </w:p>
    <w:p w14:paraId="1EBC2507" w14:textId="77777777" w:rsidR="00787C23" w:rsidRPr="00787C23" w:rsidRDefault="00787C23" w:rsidP="0078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 Cautious with Browser Extensions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2E53AD6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Practice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Install only well-reviewed, reputable extensions from official stores.</w:t>
      </w:r>
    </w:p>
    <w:p w14:paraId="1F0EED8D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Trade-off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Too many extensions can slow down your browser and increase the attack surface.</w:t>
      </w:r>
    </w:p>
    <w:p w14:paraId="1ABBEA7B" w14:textId="77777777" w:rsidR="00787C23" w:rsidRPr="00787C23" w:rsidRDefault="00787C23" w:rsidP="0078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 a VPN in Addition to a Secure Browser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61F2343" w14:textId="77777777" w:rsidR="00787C23" w:rsidRPr="00787C23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Practice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Combine a secure browser with a virtual private network (VPN) for comprehensive privacy.</w:t>
      </w:r>
    </w:p>
    <w:p w14:paraId="626D9845" w14:textId="477D17C4" w:rsidR="00787C23" w:rsidRPr="00F23D94" w:rsidRDefault="00787C23" w:rsidP="00787C2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Trade-off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VPNs may slightly reduce browsing speed due to encryption overhead.</w:t>
      </w:r>
    </w:p>
    <w:p w14:paraId="61A5C052" w14:textId="77777777" w:rsidR="00787C23" w:rsidRPr="00F23D94" w:rsidRDefault="00787C23">
      <w:pPr>
        <w:rPr>
          <w:rFonts w:ascii="Times New Roman" w:eastAsia="Times New Roman" w:hAnsi="Times New Roman" w:cs="Times New Roman"/>
          <w:color w:val="333333"/>
          <w:kern w:val="0"/>
          <w:szCs w:val="24"/>
          <w14:ligatures w14:val="none"/>
        </w:rPr>
      </w:pPr>
      <w:r w:rsidRPr="00F23D94">
        <w:rPr>
          <w:rFonts w:ascii="Times New Roman" w:hAnsi="Times New Roman" w:cs="Times New Roman"/>
          <w:color w:val="333333"/>
          <w:szCs w:val="24"/>
        </w:rPr>
        <w:br w:type="page"/>
      </w:r>
    </w:p>
    <w:p w14:paraId="284A7075" w14:textId="25059159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lastRenderedPageBreak/>
        <w:t>3. Two-Step Authentication: Compare methods, strengths, weaknesses &amp; choose the right one.</w:t>
      </w:r>
    </w:p>
    <w:p w14:paraId="38B44F65" w14:textId="34D9596A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t>ANSWER:</w:t>
      </w:r>
    </w:p>
    <w:p w14:paraId="35EDF96F" w14:textId="77777777" w:rsidR="00787C23" w:rsidRPr="00787C23" w:rsidRDefault="00787C23" w:rsidP="00787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Security Questions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586F729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Easy to set up; no additional devices needed.</w:t>
      </w:r>
    </w:p>
    <w:p w14:paraId="25C49F96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Answers can be easily guessed or found online. </w:t>
      </w:r>
      <w:hyperlink r:id="rId7" w:tgtFrame="_blank" w:history="1"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Consider using gibberish answers or storing them securely in a password manager</w:t>
        </w:r>
      </w:hyperlink>
      <w:hyperlink r:id="rId8" w:tgtFrame="_blank" w:history="1"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:vertAlign w:val="superscript"/>
            <w14:ligatures w14:val="none"/>
          </w:rPr>
          <w:t>1</w:t>
        </w:r>
      </w:hyperlink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032B001C" w14:textId="77777777" w:rsidR="00787C23" w:rsidRPr="00787C23" w:rsidRDefault="00787C23" w:rsidP="00787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SMS or Email Messages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3AFD1A5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Widely supported; uses your existing phone.</w:t>
      </w:r>
    </w:p>
    <w:p w14:paraId="2B0A6583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9" w:tgtFrame="_blank" w:history="1">
        <w:r w:rsidRPr="00787C23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Vulnerable to SIM swapping attacks; relies on cellular network availability; messages can be intercepted</w:t>
        </w:r>
      </w:hyperlink>
      <w:hyperlink r:id="rId10" w:tgtFrame="_blank" w:history="1"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:vertAlign w:val="superscript"/>
            <w14:ligatures w14:val="none"/>
          </w:rPr>
          <w:t>2</w:t>
        </w:r>
      </w:hyperlink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48E51068" w14:textId="77777777" w:rsidR="00787C23" w:rsidRPr="00787C23" w:rsidRDefault="00787C23" w:rsidP="00787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Authenticator Apps (2FA Apps)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6B33A01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Generates time-based one-time codes (TOTPs); works offline; more secure than SMS.</w:t>
      </w:r>
    </w:p>
    <w:p w14:paraId="74C4F221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11" w:tgtFrame="_blank" w:history="1">
        <w:r w:rsidRPr="00787C23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Requires a separate app; backup and recovery can be tricky</w:t>
        </w:r>
      </w:hyperlink>
      <w:hyperlink r:id="rId12" w:tgtFrame="_blank" w:history="1"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:vertAlign w:val="superscript"/>
            <w14:ligatures w14:val="none"/>
          </w:rPr>
          <w:t>1</w:t>
        </w:r>
      </w:hyperlink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4289DDEA" w14:textId="77777777" w:rsidR="00787C23" w:rsidRPr="00787C23" w:rsidRDefault="00787C23" w:rsidP="00787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U2F Tokens (Hardware Security Keys)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E1332A6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Strong security; resistant to phishing; no shared secrets.</w:t>
      </w:r>
    </w:p>
    <w:p w14:paraId="018ADF94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13" w:tgtFrame="_blank" w:history="1">
        <w:r w:rsidRPr="00787C23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Requires a physical key; not all services support it</w:t>
        </w:r>
      </w:hyperlink>
      <w:hyperlink r:id="rId14" w:tgtFrame="_blank" w:history="1"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:vertAlign w:val="superscript"/>
            <w14:ligatures w14:val="none"/>
          </w:rPr>
          <w:t>2</w:t>
        </w:r>
      </w:hyperlink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47AFD901" w14:textId="77777777" w:rsidR="00787C23" w:rsidRPr="00787C23" w:rsidRDefault="00787C23" w:rsidP="00787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Biometric Authentication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(e.g., fingerprint, face recognition):</w:t>
      </w:r>
    </w:p>
    <w:p w14:paraId="4024C398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Convenient; unique to you.</w:t>
      </w:r>
    </w:p>
    <w:p w14:paraId="5D70876B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15" w:tgtFrame="_blank" w:history="1">
        <w:r w:rsidRPr="00787C23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Vulnerable to spoofing; not universally supported; privacy concerns</w:t>
        </w:r>
      </w:hyperlink>
      <w:hyperlink r:id="rId16" w:tgtFrame="_blank" w:history="1"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:vertAlign w:val="superscript"/>
            <w14:ligatures w14:val="none"/>
          </w:rPr>
          <w:t>3</w:t>
        </w:r>
      </w:hyperlink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4107EE9C" w14:textId="77777777" w:rsidR="00787C23" w:rsidRPr="00787C23" w:rsidRDefault="00787C23" w:rsidP="00787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Contactless Hardware Tokens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859AF3C" w14:textId="77777777" w:rsidR="00787C23" w:rsidRPr="00787C23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High security; no reliance on network or phone.</w:t>
      </w:r>
    </w:p>
    <w:p w14:paraId="10C0A3B2" w14:textId="50FE6A03" w:rsidR="00787C23" w:rsidRPr="00F23D94" w:rsidRDefault="00787C23" w:rsidP="00787C2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17" w:tgtFrame="_blank" w:history="1">
        <w:r w:rsidRPr="00787C23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Requires carrying a physical token; potential loss or damage</w:t>
        </w:r>
      </w:hyperlink>
      <w:hyperlink r:id="rId18" w:tgtFrame="_blank" w:history="1">
        <w:r w:rsidRPr="00787C23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:vertAlign w:val="superscript"/>
            <w14:ligatures w14:val="none"/>
          </w:rPr>
          <w:t>4</w:t>
        </w:r>
      </w:hyperlink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6B6445B7" w14:textId="77777777" w:rsidR="00787C23" w:rsidRPr="00F23D94" w:rsidRDefault="00787C23">
      <w:pPr>
        <w:rPr>
          <w:rFonts w:ascii="Times New Roman" w:eastAsia="Times New Roman" w:hAnsi="Times New Roman" w:cs="Times New Roman"/>
          <w:color w:val="333333"/>
          <w:kern w:val="0"/>
          <w:szCs w:val="24"/>
          <w14:ligatures w14:val="none"/>
        </w:rPr>
      </w:pPr>
      <w:r w:rsidRPr="00F23D94">
        <w:rPr>
          <w:rFonts w:ascii="Times New Roman" w:hAnsi="Times New Roman" w:cs="Times New Roman"/>
          <w:color w:val="333333"/>
          <w:szCs w:val="24"/>
        </w:rPr>
        <w:br w:type="page"/>
      </w:r>
    </w:p>
    <w:p w14:paraId="4AC90AC6" w14:textId="4B35D61F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lastRenderedPageBreak/>
        <w:t>4. Strong Passwords: What makes them weak, how attackers exploit them &amp; how to create secure, memorable ones.</w:t>
      </w:r>
    </w:p>
    <w:p w14:paraId="4AAC49CA" w14:textId="0BE01EA8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t>ANSWER:</w:t>
      </w:r>
    </w:p>
    <w:p w14:paraId="05B2BE50" w14:textId="77777777" w:rsidR="00787C23" w:rsidRPr="00787C23" w:rsidRDefault="00787C23" w:rsidP="0078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Weak Passwords: The Achilles’ Heel</w:t>
      </w:r>
    </w:p>
    <w:p w14:paraId="353BB989" w14:textId="77777777" w:rsidR="00787C23" w:rsidRPr="00787C23" w:rsidRDefault="00787C23" w:rsidP="0078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Weak passwords are like flimsy locks on your digital doors. They’re the low-hanging fruit that attackers love to pluck. Here’s why they’re vulnerable:</w:t>
      </w:r>
    </w:p>
    <w:p w14:paraId="4F4998A2" w14:textId="77777777" w:rsidR="00787C23" w:rsidRPr="00787C23" w:rsidRDefault="00787C23" w:rsidP="00787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Predictability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People often use passwords based on personal information (like birthdays, pet names, or “password123”). These are easy to guess or crack.</w:t>
      </w:r>
    </w:p>
    <w:p w14:paraId="55714CDA" w14:textId="77777777" w:rsidR="00787C23" w:rsidRPr="00787C23" w:rsidRDefault="00787C23" w:rsidP="00787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Short Length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Short passwords lack complexity. A simple “abc123” won’t cut it.</w:t>
      </w:r>
    </w:p>
    <w:p w14:paraId="769E2467" w14:textId="77777777" w:rsidR="00787C23" w:rsidRPr="00787C23" w:rsidRDefault="00787C23" w:rsidP="00787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Common Patterns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Sequential characters (e.g., “123456” or “qwerty”) are a hacker’s delight.</w:t>
      </w:r>
    </w:p>
    <w:p w14:paraId="2BE78220" w14:textId="77777777" w:rsidR="00787C23" w:rsidRPr="00787C23" w:rsidRDefault="00787C23" w:rsidP="00787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Reusing Passwords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Using the same password across multiple accounts? That’s a big no-no. If one account gets compromised, others are at risk.</w:t>
      </w:r>
    </w:p>
    <w:p w14:paraId="6B77BF18" w14:textId="77777777" w:rsidR="00787C23" w:rsidRPr="00787C23" w:rsidRDefault="00787C23" w:rsidP="0078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Attackers Exploit Weak Passwords</w:t>
      </w:r>
    </w:p>
    <w:p w14:paraId="6BEAE1C5" w14:textId="77777777" w:rsidR="00787C23" w:rsidRPr="00787C23" w:rsidRDefault="00787C23" w:rsidP="00787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Brute Force Attacks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Hackers systematically try every possible combination until they hit the jackpot. Weak passwords fall quickly.</w:t>
      </w:r>
    </w:p>
    <w:p w14:paraId="2CE42BB1" w14:textId="77777777" w:rsidR="00787C23" w:rsidRPr="00787C23" w:rsidRDefault="00787C23" w:rsidP="00787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Rainbow Tables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These precomputed tables help attackers reverse-engineer hashed passwords. Hashes are like scrambled versions of passwords, but rainbow tables unscramble them.</w:t>
      </w:r>
    </w:p>
    <w:p w14:paraId="486CF925" w14:textId="77777777" w:rsidR="00787C23" w:rsidRPr="00787C23" w:rsidRDefault="00787C23" w:rsidP="00787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Dictionary Attacks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Attackers use common words from dictionaries to crack passwords. “Password,” “admin,” and “</w:t>
      </w:r>
      <w:proofErr w:type="spellStart"/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letmein</w:t>
      </w:r>
      <w:proofErr w:type="spellEnd"/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” are prime targets.</w:t>
      </w:r>
    </w:p>
    <w:p w14:paraId="179EE419" w14:textId="77777777" w:rsidR="00787C23" w:rsidRPr="00787C23" w:rsidRDefault="00787C23" w:rsidP="00787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Credential Stuffing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If you reuse passwords, attackers exploit this laziness. They try known credentials from data breaches on various sites.</w:t>
      </w:r>
    </w:p>
    <w:p w14:paraId="45A15CE3" w14:textId="77777777" w:rsidR="00787C23" w:rsidRPr="00787C23" w:rsidRDefault="00787C23" w:rsidP="0078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Crafting Strong, Memorable Passwords</w:t>
      </w:r>
    </w:p>
    <w:p w14:paraId="5A754715" w14:textId="77777777" w:rsidR="00787C23" w:rsidRPr="00787C23" w:rsidRDefault="00787C23" w:rsidP="00787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Length Matters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Go for longer passwords. A passphrase (a series of random words) is excellent. For example: “</w:t>
      </w:r>
      <w:proofErr w:type="spellStart"/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BlueUnicornJumpsOverRainbow</w:t>
      </w:r>
      <w:proofErr w:type="spellEnd"/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!”</w:t>
      </w:r>
    </w:p>
    <w:p w14:paraId="6034C991" w14:textId="77777777" w:rsidR="00787C23" w:rsidRPr="00787C23" w:rsidRDefault="00787C23" w:rsidP="00787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Mix It Up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Combine uppercase, lowercase, numbers, and special characters. “P@ssw0rd!” is better than “password.”</w:t>
      </w:r>
    </w:p>
    <w:p w14:paraId="6425B0D1" w14:textId="77777777" w:rsidR="00787C23" w:rsidRPr="00787C23" w:rsidRDefault="00787C23" w:rsidP="00787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Avoid Personal Info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Don’t use your name, birthdate, or pet’s name. Hackers know your dog’s name too!</w:t>
      </w:r>
    </w:p>
    <w:p w14:paraId="14FD2668" w14:textId="77777777" w:rsidR="00787C23" w:rsidRPr="00787C23" w:rsidRDefault="00787C23" w:rsidP="00787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 a Password Manager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These tools generate and securely store complex passwords. You only need to remember one master password.</w:t>
      </w:r>
    </w:p>
    <w:p w14:paraId="4185634E" w14:textId="7E9E650B" w:rsidR="00787C23" w:rsidRPr="00F23D94" w:rsidRDefault="00787C23" w:rsidP="00787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Unique for Each Account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Yes, it’s a hassle, but it’s vital. If one account is breached, the rest remain safe.</w:t>
      </w:r>
    </w:p>
    <w:p w14:paraId="06438480" w14:textId="77777777" w:rsidR="00787C23" w:rsidRPr="00F23D94" w:rsidRDefault="00787C23">
      <w:pPr>
        <w:rPr>
          <w:rFonts w:ascii="Times New Roman" w:eastAsia="Times New Roman" w:hAnsi="Times New Roman" w:cs="Times New Roman"/>
          <w:color w:val="333333"/>
          <w:kern w:val="0"/>
          <w:szCs w:val="24"/>
          <w14:ligatures w14:val="none"/>
        </w:rPr>
      </w:pPr>
      <w:r w:rsidRPr="00F23D94">
        <w:rPr>
          <w:rFonts w:ascii="Times New Roman" w:hAnsi="Times New Roman" w:cs="Times New Roman"/>
          <w:color w:val="333333"/>
          <w:szCs w:val="24"/>
        </w:rPr>
        <w:br w:type="page"/>
      </w:r>
    </w:p>
    <w:p w14:paraId="1DAF38B4" w14:textId="52D6673E" w:rsidR="00787C23" w:rsidRPr="00F23D94" w:rsidRDefault="00787C23" w:rsidP="00787C2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23D94">
        <w:rPr>
          <w:color w:val="333333"/>
        </w:rPr>
        <w:lastRenderedPageBreak/>
        <w:t>5. POS Security Threats: Identify vulnerabilities &amp; suggest solutions for malware, breaches &amp; theft.</w:t>
      </w:r>
    </w:p>
    <w:p w14:paraId="0EB7543E" w14:textId="49A9C121" w:rsidR="00787C23" w:rsidRPr="00F23D94" w:rsidRDefault="00787C23">
      <w:pPr>
        <w:rPr>
          <w:rFonts w:ascii="Times New Roman" w:hAnsi="Times New Roman" w:cs="Times New Roman"/>
          <w:szCs w:val="24"/>
        </w:rPr>
      </w:pPr>
      <w:r w:rsidRPr="00F23D94">
        <w:rPr>
          <w:rFonts w:ascii="Times New Roman" w:hAnsi="Times New Roman" w:cs="Times New Roman"/>
          <w:szCs w:val="24"/>
        </w:rPr>
        <w:t>ANSWER:</w:t>
      </w:r>
    </w:p>
    <w:p w14:paraId="0200C9F4" w14:textId="77777777" w:rsidR="00787C23" w:rsidRPr="00787C23" w:rsidRDefault="00787C23" w:rsidP="0078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The POS Malware Menace</w:t>
      </w:r>
    </w:p>
    <w:p w14:paraId="73504CA3" w14:textId="77777777" w:rsidR="00787C23" w:rsidRPr="00787C23" w:rsidRDefault="00787C23" w:rsidP="00787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 Is POS Malware?</w:t>
      </w:r>
    </w:p>
    <w:p w14:paraId="6A98EF7E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POS malware (or point-of-sale malware) is like a stealthy pickpocket that targets the memory of POS terminals.</w:t>
      </w:r>
    </w:p>
    <w:p w14:paraId="0828A34C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Mission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It sniffs around, searching for credit and debit card data from recent transactions.</w:t>
      </w:r>
    </w:p>
    <w:p w14:paraId="1A0D4B04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 It Matters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Unlike sophisticated banking Trojans, POS malware is a blunt instrument—but it packs a punch. Here’s why: </w:t>
      </w:r>
    </w:p>
    <w:p w14:paraId="0B0398F8" w14:textId="77777777" w:rsidR="00787C23" w:rsidRPr="00787C23" w:rsidRDefault="00787C23" w:rsidP="00787C2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Customer Impact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It directly affects your brand’s customers—the folks swiping their cards at your checkout counters.</w:t>
      </w:r>
    </w:p>
    <w:p w14:paraId="241024A2" w14:textId="77777777" w:rsidR="00787C23" w:rsidRPr="00787C23" w:rsidRDefault="00787C23" w:rsidP="00787C2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Public Exposure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Once discovered, it becomes public knowledge—often thanks to outsiders (not your IT team).</w:t>
      </w:r>
    </w:p>
    <w:p w14:paraId="1A5A19B8" w14:textId="77777777" w:rsidR="00787C23" w:rsidRPr="00787C23" w:rsidRDefault="00787C23" w:rsidP="00787C23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Collateral Damage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Everyone gets hit—the customers, card issuers, associations, and even your service providers (insurance woes, anyone?).</w:t>
      </w:r>
    </w:p>
    <w:p w14:paraId="0D996A89" w14:textId="77777777" w:rsidR="00787C23" w:rsidRPr="00787C23" w:rsidRDefault="00787C23" w:rsidP="00787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Does POS Malware Work?</w:t>
      </w:r>
    </w:p>
    <w:p w14:paraId="5198B035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RAM Scrapers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These Trojans scrape the RAM memory of POS terminals.</w:t>
      </w:r>
    </w:p>
    <w:p w14:paraId="69ACC20F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Instant Data Grab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When a card transaction occurs, the card data lands almost instantly on the endpoints where retailers store it.</w:t>
      </w:r>
    </w:p>
    <w:p w14:paraId="239DAD5E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Encryption?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Yes, the data is usually encrypted (compliance rules, you know), but that doesn’t stop the malware.</w:t>
      </w:r>
    </w:p>
    <w:p w14:paraId="7310A28C" w14:textId="77777777" w:rsidR="00787C23" w:rsidRPr="00787C23" w:rsidRDefault="00787C23" w:rsidP="00787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Vulnerabilities &amp; Solutions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038C5ED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End-to-End Encryption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Encrypt all POS data from the moment it’s collected until it reaches the payment processor.</w:t>
      </w:r>
    </w:p>
    <w:p w14:paraId="7D0DF2AE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Application Whitelisting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Allow only pre-approved applications to run on your POS systems.</w:t>
      </w:r>
    </w:p>
    <w:p w14:paraId="1B23F865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Strong Passwords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Always use robust passwords—none of that “123456” nonsense.</w:t>
      </w:r>
    </w:p>
    <w:p w14:paraId="4DFD05D8" w14:textId="77777777" w:rsidR="00787C23" w:rsidRPr="00787C23" w:rsidRDefault="00787C23" w:rsidP="00787C2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Firewalls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Install one to block cybercriminals from waltzing into your network.</w:t>
      </w:r>
    </w:p>
    <w:p w14:paraId="3D7F5F35" w14:textId="6EA5F097" w:rsidR="00787C23" w:rsidRPr="00F23D94" w:rsidRDefault="00787C23" w:rsidP="00787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87C2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 Fact</w:t>
      </w:r>
      <w:r w:rsidRPr="00787C2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Cybercriminals love POS malware because it’s like stealing candy from a digital baby. No need to show their faces on security cameras—just scrape and run! </w:t>
      </w:r>
    </w:p>
    <w:sectPr w:rsidR="00787C23" w:rsidRPr="00F23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1C54F" w14:textId="77777777" w:rsidR="001278C4" w:rsidRDefault="001278C4" w:rsidP="00787C23">
      <w:pPr>
        <w:spacing w:after="0" w:line="240" w:lineRule="auto"/>
      </w:pPr>
      <w:r>
        <w:separator/>
      </w:r>
    </w:p>
  </w:endnote>
  <w:endnote w:type="continuationSeparator" w:id="0">
    <w:p w14:paraId="677FFDD7" w14:textId="77777777" w:rsidR="001278C4" w:rsidRDefault="001278C4" w:rsidP="0078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50C1" w14:textId="77777777" w:rsidR="001278C4" w:rsidRDefault="001278C4" w:rsidP="00787C23">
      <w:pPr>
        <w:spacing w:after="0" w:line="240" w:lineRule="auto"/>
      </w:pPr>
      <w:r>
        <w:separator/>
      </w:r>
    </w:p>
  </w:footnote>
  <w:footnote w:type="continuationSeparator" w:id="0">
    <w:p w14:paraId="660745E6" w14:textId="77777777" w:rsidR="001278C4" w:rsidRDefault="001278C4" w:rsidP="0078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3E7C"/>
    <w:multiLevelType w:val="multilevel"/>
    <w:tmpl w:val="D646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A48EE"/>
    <w:multiLevelType w:val="multilevel"/>
    <w:tmpl w:val="2D32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71C78"/>
    <w:multiLevelType w:val="multilevel"/>
    <w:tmpl w:val="D34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72B3B"/>
    <w:multiLevelType w:val="multilevel"/>
    <w:tmpl w:val="3D14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8479B"/>
    <w:multiLevelType w:val="multilevel"/>
    <w:tmpl w:val="7448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C19A8"/>
    <w:multiLevelType w:val="multilevel"/>
    <w:tmpl w:val="0A82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905A7"/>
    <w:multiLevelType w:val="multilevel"/>
    <w:tmpl w:val="2F66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45B8C"/>
    <w:multiLevelType w:val="multilevel"/>
    <w:tmpl w:val="9B4C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C70F7"/>
    <w:multiLevelType w:val="multilevel"/>
    <w:tmpl w:val="F53A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28989">
    <w:abstractNumId w:val="5"/>
  </w:num>
  <w:num w:numId="2" w16cid:durableId="752549996">
    <w:abstractNumId w:val="6"/>
  </w:num>
  <w:num w:numId="3" w16cid:durableId="2047173912">
    <w:abstractNumId w:val="7"/>
  </w:num>
  <w:num w:numId="4" w16cid:durableId="554049811">
    <w:abstractNumId w:val="8"/>
  </w:num>
  <w:num w:numId="5" w16cid:durableId="1782186009">
    <w:abstractNumId w:val="1"/>
  </w:num>
  <w:num w:numId="6" w16cid:durableId="1848327328">
    <w:abstractNumId w:val="4"/>
  </w:num>
  <w:num w:numId="7" w16cid:durableId="801651002">
    <w:abstractNumId w:val="0"/>
  </w:num>
  <w:num w:numId="8" w16cid:durableId="49807503">
    <w:abstractNumId w:val="3"/>
  </w:num>
  <w:num w:numId="9" w16cid:durableId="76048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23"/>
    <w:rsid w:val="001278C4"/>
    <w:rsid w:val="001A29B0"/>
    <w:rsid w:val="00787C23"/>
    <w:rsid w:val="00BD31FA"/>
    <w:rsid w:val="00F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BAC1"/>
  <w15:chartTrackingRefBased/>
  <w15:docId w15:val="{774ED1FF-AF63-4AFA-AF42-97D4A6B4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2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C2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87C2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87C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87C2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87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C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87C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7C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C23"/>
  </w:style>
  <w:style w:type="paragraph" w:styleId="Footer">
    <w:name w:val="footer"/>
    <w:basedOn w:val="Normal"/>
    <w:link w:val="FooterChar"/>
    <w:uiPriority w:val="99"/>
    <w:unhideWhenUsed/>
    <w:rsid w:val="00787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useof.com/tag/pros-cons-2fa-types-methods/" TargetMode="External"/><Relationship Id="rId13" Type="http://schemas.openxmlformats.org/officeDocument/2006/relationships/hyperlink" Target="https://www.makeuseof.com/tag/pros-cons-2fa-types-methods/" TargetMode="External"/><Relationship Id="rId18" Type="http://schemas.openxmlformats.org/officeDocument/2006/relationships/hyperlink" Target="https://www.cyberark.com/resources/blog/comparison-of-user-authentication-methods-on-three-parame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keuseof.com/tag/pros-cons-2fa-types-methods/" TargetMode="External"/><Relationship Id="rId12" Type="http://schemas.openxmlformats.org/officeDocument/2006/relationships/hyperlink" Target="https://www.makeuseof.com/tag/pros-cons-2fa-types-methods/" TargetMode="External"/><Relationship Id="rId17" Type="http://schemas.openxmlformats.org/officeDocument/2006/relationships/hyperlink" Target="https://www.makeuseof.com/tag/pros-cons-2fa-types-metho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nectwise.com/blog/cybersecurity/types-of-authentic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keuseof.com/tag/pros-cons-2fa-types-method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keuseof.com/tag/pros-cons-2fa-types-methods/" TargetMode="External"/><Relationship Id="rId10" Type="http://schemas.openxmlformats.org/officeDocument/2006/relationships/hyperlink" Target="https://www.protectimus.com/blog/two-factor-authentication-types-and-method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keuseof.com/tag/pros-cons-2fa-types-methods/" TargetMode="External"/><Relationship Id="rId14" Type="http://schemas.openxmlformats.org/officeDocument/2006/relationships/hyperlink" Target="https://www.protectimus.com/blog/two-factor-authentication-types-and-metho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ELVIS OTHUGADI</dc:creator>
  <cp:keywords/>
  <dc:description/>
  <cp:lastModifiedBy>REUBEN ELVIS OTHUGADI</cp:lastModifiedBy>
  <cp:revision>2</cp:revision>
  <dcterms:created xsi:type="dcterms:W3CDTF">2024-07-20T17:49:00Z</dcterms:created>
  <dcterms:modified xsi:type="dcterms:W3CDTF">2024-07-20T18:01:00Z</dcterms:modified>
</cp:coreProperties>
</file>