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9C4C4" w14:textId="77777777" w:rsidR="0082119D" w:rsidRPr="001F42A3" w:rsidRDefault="0082119D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1F42A3">
        <w:rPr>
          <w:rFonts w:ascii="Times New Roman" w:hAnsi="Times New Roman" w:cs="Times New Roman"/>
          <w:color w:val="333333"/>
          <w:szCs w:val="24"/>
          <w:shd w:val="clear" w:color="auto" w:fill="FFFFFF"/>
        </w:rPr>
        <w:t>1. Explain the concept of connecting with others digitally and how it has evolved over time.</w:t>
      </w:r>
      <w:r w:rsidRPr="001F42A3">
        <w:rPr>
          <w:rFonts w:ascii="Times New Roman" w:hAnsi="Times New Roman" w:cs="Times New Roman"/>
          <w:color w:val="333333"/>
          <w:szCs w:val="24"/>
        </w:rPr>
        <w:br/>
      </w:r>
      <w:r w:rsidRPr="001F42A3">
        <w:rPr>
          <w:rFonts w:ascii="Times New Roman" w:hAnsi="Times New Roman" w:cs="Times New Roman"/>
          <w:color w:val="333333"/>
          <w:szCs w:val="24"/>
          <w:shd w:val="clear" w:color="auto" w:fill="FFFFFF"/>
        </w:rPr>
        <w:t>Discuss the impact of social networks on communication, relationships, and society as a</w:t>
      </w:r>
      <w:r w:rsidRPr="001F42A3">
        <w:rPr>
          <w:rFonts w:ascii="Times New Roman" w:hAnsi="Times New Roman" w:cs="Times New Roman"/>
          <w:color w:val="333333"/>
          <w:szCs w:val="24"/>
        </w:rPr>
        <w:br/>
      </w:r>
      <w:r w:rsidRPr="001F42A3">
        <w:rPr>
          <w:rFonts w:ascii="Times New Roman" w:hAnsi="Times New Roman" w:cs="Times New Roman"/>
          <w:color w:val="333333"/>
          <w:szCs w:val="24"/>
          <w:shd w:val="clear" w:color="auto" w:fill="FFFFFF"/>
        </w:rPr>
        <w:t>whole.</w:t>
      </w:r>
    </w:p>
    <w:p w14:paraId="09EC6F65" w14:textId="77777777" w:rsidR="0082119D" w:rsidRPr="001F42A3" w:rsidRDefault="0082119D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1F42A3">
        <w:rPr>
          <w:rFonts w:ascii="Times New Roman" w:hAnsi="Times New Roman" w:cs="Times New Roman"/>
          <w:color w:val="333333"/>
          <w:szCs w:val="24"/>
          <w:shd w:val="clear" w:color="auto" w:fill="FFFFFF"/>
        </w:rPr>
        <w:t>ANSWER:</w:t>
      </w:r>
    </w:p>
    <w:p w14:paraId="121428C8" w14:textId="77777777" w:rsidR="0082119D" w:rsidRPr="0082119D" w:rsidRDefault="0082119D" w:rsidP="008211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The Digital Tapestry of Connection</w:t>
      </w:r>
    </w:p>
    <w:p w14:paraId="2A6D3555" w14:textId="07D6824D" w:rsidR="0082119D" w:rsidRPr="0082119D" w:rsidRDefault="0082119D" w:rsidP="00821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Once upon a time, our interactions were inked onto parchment or whispered across village squares. But then, like a cosmic Wi-Fi signal, the internet arrived. </w:t>
      </w:r>
    </w:p>
    <w:p w14:paraId="3AA3CBF4" w14:textId="77777777" w:rsidR="0082119D" w:rsidRPr="0082119D" w:rsidRDefault="0082119D" w:rsidP="00821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Early Days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Dial-up modems sang their screechy symphony, connecting us to bulletin boards and chat rooms. We were pioneers, navigating pixelated landscapes.</w:t>
      </w:r>
    </w:p>
    <w:p w14:paraId="38D433D2" w14:textId="77777777" w:rsidR="0082119D" w:rsidRPr="0082119D" w:rsidRDefault="0082119D" w:rsidP="00821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Email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Suddenly, we could zap messages across oceans in seconds. “You’ve got mail!” became our digital anthem. Long-lost friends reappeared like time-traveling pen pals.</w:t>
      </w:r>
    </w:p>
    <w:p w14:paraId="3FD4D382" w14:textId="77777777" w:rsidR="0082119D" w:rsidRPr="0082119D" w:rsidRDefault="0082119D" w:rsidP="00821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proofErr w:type="gramStart"/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Social Media</w:t>
      </w:r>
      <w:proofErr w:type="gramEnd"/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 Emerges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Enter Facebook, </w:t>
      </w:r>
      <w:proofErr w:type="spellStart"/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MySpace</w:t>
      </w:r>
      <w:proofErr w:type="spellEnd"/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, and Friendster—the OG social networks. We crafted profiles, uploaded mirror selfies, and sent virtual hugs. Our networks expanded exponentially.</w:t>
      </w:r>
    </w:p>
    <w:p w14:paraId="62C3025C" w14:textId="77777777" w:rsidR="0082119D" w:rsidRPr="0082119D" w:rsidRDefault="0082119D" w:rsidP="008211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The Impact: Blessings and Cautions</w:t>
      </w:r>
    </w:p>
    <w:p w14:paraId="6E3E5EFB" w14:textId="4B5168FD" w:rsidR="0082119D" w:rsidRPr="0082119D" w:rsidRDefault="0082119D" w:rsidP="008211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Blessings </w:t>
      </w:r>
    </w:p>
    <w:p w14:paraId="69CEC209" w14:textId="77777777" w:rsidR="0082119D" w:rsidRPr="0082119D" w:rsidRDefault="0082119D" w:rsidP="00821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Global Bridges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We chat with friends in Tokyo while sipping chai in Mumbai. Borders blur, and cultural exchange becomes a daily affair.</w:t>
      </w:r>
    </w:p>
    <w:p w14:paraId="3BF6C10A" w14:textId="77777777" w:rsidR="0082119D" w:rsidRPr="0082119D" w:rsidRDefault="0082119D" w:rsidP="00821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Information Galaxy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Want to bake a cake or dismantle a bomb? Google knows all. Knowledge flows freely.</w:t>
      </w:r>
    </w:p>
    <w:p w14:paraId="04587A72" w14:textId="77777777" w:rsidR="0082119D" w:rsidRPr="0082119D" w:rsidRDefault="0082119D" w:rsidP="00821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Activism Amplified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Hashtags spark revolutions. Social media fuels change—from climate action to civil rights.</w:t>
      </w:r>
    </w:p>
    <w:p w14:paraId="515E2AC6" w14:textId="0D35816A" w:rsidR="0082119D" w:rsidRPr="0082119D" w:rsidRDefault="0082119D" w:rsidP="008211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Cautions </w:t>
      </w:r>
    </w:p>
    <w:p w14:paraId="249BD316" w14:textId="77777777" w:rsidR="0082119D" w:rsidRPr="0082119D" w:rsidRDefault="0082119D" w:rsidP="008211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Echo Chambers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Algorithms serve us more of what we like, reinforcing our beliefs. Bubble, bubble, filter trouble.</w:t>
      </w:r>
    </w:p>
    <w:p w14:paraId="08FDAEB7" w14:textId="77777777" w:rsidR="0082119D" w:rsidRPr="0082119D" w:rsidRDefault="0082119D" w:rsidP="008211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FOMO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Fear of missing out—scrolling through curated lives, feeling inadequate. </w:t>
      </w:r>
      <w:proofErr w:type="spellStart"/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Comparisonitis</w:t>
      </w:r>
      <w:proofErr w:type="spellEnd"/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strikes!</w:t>
      </w:r>
    </w:p>
    <w:p w14:paraId="07244D0B" w14:textId="77777777" w:rsidR="0082119D" w:rsidRPr="0082119D" w:rsidRDefault="0082119D" w:rsidP="008211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Privacy Quandaries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Our data dances in the hands of tech giants. Who’s watching? Big Brother or just that nosy </w:t>
      </w:r>
      <w:proofErr w:type="spellStart"/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neighbor</w:t>
      </w:r>
      <w:proofErr w:type="spellEnd"/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?</w:t>
      </w:r>
    </w:p>
    <w:p w14:paraId="16AC5912" w14:textId="77777777" w:rsidR="0082119D" w:rsidRPr="0082119D" w:rsidRDefault="0082119D" w:rsidP="008211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Relationships in the Digital Age</w:t>
      </w:r>
    </w:p>
    <w:p w14:paraId="6CE1B23F" w14:textId="77777777" w:rsidR="0082119D" w:rsidRPr="0082119D" w:rsidRDefault="0082119D" w:rsidP="008211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Intimate Disconnect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Partners gaze at screens, not each other. Pew Research says 51% feel ignored due to </w:t>
      </w:r>
      <w:proofErr w:type="spellStart"/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cellphone</w:t>
      </w:r>
      <w:proofErr w:type="spellEnd"/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distractions. Real-life conversations compete with notifications.</w:t>
      </w:r>
    </w:p>
    <w:p w14:paraId="29800942" w14:textId="77777777" w:rsidR="0082119D" w:rsidRPr="0082119D" w:rsidRDefault="0082119D" w:rsidP="008211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Third-Party Threats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Rekindled connections with exes, influencers, and online porn—partners feel threatened. It’s like a digital telenovela.</w:t>
      </w:r>
    </w:p>
    <w:p w14:paraId="2FEFF1E2" w14:textId="77777777" w:rsidR="0082119D" w:rsidRPr="0082119D" w:rsidRDefault="0082119D" w:rsidP="008211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Society’s New Norms</w:t>
      </w:r>
    </w:p>
    <w:p w14:paraId="231F3AD4" w14:textId="77777777" w:rsidR="0082119D" w:rsidRPr="0082119D" w:rsidRDefault="0082119D" w:rsidP="008211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lastRenderedPageBreak/>
        <w:t>Self-Presentation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We curate avatars—part truth, part aspiration. Filters smooth wrinkles, but do they blur authenticity?</w:t>
      </w:r>
    </w:p>
    <w:p w14:paraId="4158F379" w14:textId="277D2A8F" w:rsidR="0082119D" w:rsidRPr="001F42A3" w:rsidRDefault="0082119D" w:rsidP="008211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Online Tribes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We find kinship in fandoms, meme groups, and cat lovers’ forums. Niche communities thrive.</w:t>
      </w:r>
      <w:r w:rsidRPr="001F42A3">
        <w:rPr>
          <w:rFonts w:ascii="Times New Roman" w:hAnsi="Times New Roman" w:cs="Times New Roman"/>
          <w:color w:val="333333"/>
          <w:szCs w:val="24"/>
        </w:rPr>
        <w:br/>
      </w:r>
    </w:p>
    <w:p w14:paraId="54291216" w14:textId="77777777" w:rsidR="0082119D" w:rsidRPr="001F42A3" w:rsidRDefault="0082119D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1F42A3">
        <w:rPr>
          <w:rFonts w:ascii="Times New Roman" w:hAnsi="Times New Roman" w:cs="Times New Roman"/>
          <w:color w:val="333333"/>
          <w:szCs w:val="24"/>
          <w:shd w:val="clear" w:color="auto" w:fill="FFFFFF"/>
        </w:rPr>
        <w:br w:type="page"/>
      </w:r>
    </w:p>
    <w:p w14:paraId="7FA9E8FD" w14:textId="77777777" w:rsidR="0082119D" w:rsidRPr="001F42A3" w:rsidRDefault="0082119D" w:rsidP="0082119D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1F42A3">
        <w:rPr>
          <w:rFonts w:ascii="Times New Roman" w:hAnsi="Times New Roman" w:cs="Times New Roman"/>
          <w:color w:val="333333"/>
          <w:szCs w:val="24"/>
          <w:shd w:val="clear" w:color="auto" w:fill="FFFFFF"/>
        </w:rPr>
        <w:lastRenderedPageBreak/>
        <w:t>2. Differentiate between various types of social media platforms, such as social networking</w:t>
      </w:r>
      <w:r w:rsidRPr="001F42A3">
        <w:rPr>
          <w:rFonts w:ascii="Times New Roman" w:hAnsi="Times New Roman" w:cs="Times New Roman"/>
          <w:color w:val="333333"/>
          <w:szCs w:val="24"/>
        </w:rPr>
        <w:br/>
      </w:r>
      <w:r w:rsidRPr="001F42A3">
        <w:rPr>
          <w:rFonts w:ascii="Times New Roman" w:hAnsi="Times New Roman" w:cs="Times New Roman"/>
          <w:color w:val="333333"/>
          <w:szCs w:val="24"/>
          <w:shd w:val="clear" w:color="auto" w:fill="FFFFFF"/>
        </w:rPr>
        <w:t>sites, microblogging platforms, photo-sharing apps, and professional networking sites.</w:t>
      </w:r>
    </w:p>
    <w:p w14:paraId="0ACB4F35" w14:textId="77777777" w:rsidR="0082119D" w:rsidRPr="001F42A3" w:rsidRDefault="0082119D" w:rsidP="0082119D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1F42A3">
        <w:rPr>
          <w:rFonts w:ascii="Times New Roman" w:hAnsi="Times New Roman" w:cs="Times New Roman"/>
          <w:color w:val="333333"/>
          <w:szCs w:val="24"/>
          <w:shd w:val="clear" w:color="auto" w:fill="FFFFFF"/>
        </w:rPr>
        <w:t>ANSWER:</w:t>
      </w:r>
    </w:p>
    <w:p w14:paraId="00F218F8" w14:textId="77777777" w:rsidR="0082119D" w:rsidRPr="0082119D" w:rsidRDefault="0082119D" w:rsidP="008211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Social Networking Sites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62B48C47" w14:textId="77777777" w:rsidR="0082119D" w:rsidRPr="0082119D" w:rsidRDefault="0082119D" w:rsidP="0082119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Examples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Facebook, Twitter, LinkedIn, TikTok.</w:t>
      </w:r>
    </w:p>
    <w:p w14:paraId="437663C0" w14:textId="77777777" w:rsidR="0082119D" w:rsidRPr="0082119D" w:rsidRDefault="0082119D" w:rsidP="0082119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Purpose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Connect with friends, family, and brands. Personal, human-to-human interaction.</w:t>
      </w:r>
    </w:p>
    <w:p w14:paraId="2FDD8788" w14:textId="77777777" w:rsidR="0082119D" w:rsidRPr="0082119D" w:rsidRDefault="0082119D" w:rsidP="0082119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Pros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Broad reach, knowledge-sharing, diverse content.</w:t>
      </w:r>
    </w:p>
    <w:p w14:paraId="60A52A85" w14:textId="2A1153EA" w:rsidR="0082119D" w:rsidRPr="0082119D" w:rsidRDefault="0082119D" w:rsidP="0082119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hyperlink r:id="rId5" w:tgtFrame="_blank" w:history="1">
        <w:r w:rsidRPr="0082119D">
          <w:rPr>
            <w:rFonts w:ascii="Times New Roman" w:eastAsia="Times New Roman" w:hAnsi="Times New Roman" w:cs="Times New Roman"/>
            <w:b/>
            <w:bCs/>
            <w:color w:val="0000FF"/>
            <w:kern w:val="0"/>
            <w:szCs w:val="24"/>
            <w:u w:val="single"/>
            <w14:ligatures w14:val="none"/>
          </w:rPr>
          <w:t>Cons</w:t>
        </w:r>
        <w:r w:rsidRPr="0082119D">
          <w:rPr>
            <w:rFonts w:ascii="Times New Roman" w:eastAsia="Times New Roman" w:hAnsi="Times New Roman" w:cs="Times New Roman"/>
            <w:color w:val="0000FF"/>
            <w:kern w:val="0"/>
            <w:szCs w:val="24"/>
            <w:u w:val="single"/>
            <w14:ligatures w14:val="none"/>
          </w:rPr>
          <w:t>: Privacy concerns, echo chambers</w:t>
        </w:r>
      </w:hyperlink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</w:p>
    <w:p w14:paraId="3B5D2069" w14:textId="77777777" w:rsidR="0082119D" w:rsidRPr="0082119D" w:rsidRDefault="0082119D" w:rsidP="008211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Microblogging Platforms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7EB12BCA" w14:textId="77777777" w:rsidR="0082119D" w:rsidRPr="0082119D" w:rsidRDefault="0082119D" w:rsidP="0082119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Example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Twitter.</w:t>
      </w:r>
    </w:p>
    <w:p w14:paraId="6DE9E7CE" w14:textId="77777777" w:rsidR="0082119D" w:rsidRPr="0082119D" w:rsidRDefault="0082119D" w:rsidP="0082119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Characteristics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Short, concise updates. Real-time conversations. Think of it as a global bulletin board.</w:t>
      </w:r>
    </w:p>
    <w:p w14:paraId="416EBAC1" w14:textId="77777777" w:rsidR="0082119D" w:rsidRPr="0082119D" w:rsidRDefault="0082119D" w:rsidP="0082119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Pros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Brevity, immediacy, engagement.</w:t>
      </w:r>
    </w:p>
    <w:p w14:paraId="4FFF4DC3" w14:textId="5F2DEA05" w:rsidR="0082119D" w:rsidRPr="0082119D" w:rsidRDefault="0082119D" w:rsidP="0082119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hyperlink r:id="rId6" w:tgtFrame="_blank" w:history="1">
        <w:r w:rsidRPr="0082119D">
          <w:rPr>
            <w:rFonts w:ascii="Times New Roman" w:eastAsia="Times New Roman" w:hAnsi="Times New Roman" w:cs="Times New Roman"/>
            <w:b/>
            <w:bCs/>
            <w:color w:val="0000FF"/>
            <w:kern w:val="0"/>
            <w:szCs w:val="24"/>
            <w:u w:val="single"/>
            <w14:ligatures w14:val="none"/>
          </w:rPr>
          <w:t>Cons</w:t>
        </w:r>
        <w:r w:rsidRPr="0082119D">
          <w:rPr>
            <w:rFonts w:ascii="Times New Roman" w:eastAsia="Times New Roman" w:hAnsi="Times New Roman" w:cs="Times New Roman"/>
            <w:color w:val="0000FF"/>
            <w:kern w:val="0"/>
            <w:szCs w:val="24"/>
            <w:u w:val="single"/>
            <w14:ligatures w14:val="none"/>
          </w:rPr>
          <w:t>: Limited space for context, potential for misinformation</w:t>
        </w:r>
      </w:hyperlink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</w:p>
    <w:p w14:paraId="10570EE7" w14:textId="77777777" w:rsidR="0082119D" w:rsidRPr="0082119D" w:rsidRDefault="0082119D" w:rsidP="008211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Photo-Sharing Apps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76E37E52" w14:textId="77777777" w:rsidR="0082119D" w:rsidRPr="0082119D" w:rsidRDefault="0082119D" w:rsidP="0082119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Examples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Instagram, Snapchat.</w:t>
      </w:r>
    </w:p>
    <w:p w14:paraId="1071F7CB" w14:textId="77777777" w:rsidR="0082119D" w:rsidRPr="0082119D" w:rsidRDefault="0082119D" w:rsidP="0082119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Focus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Visual content—photos, videos, stories.</w:t>
      </w:r>
    </w:p>
    <w:p w14:paraId="7F3BDEB7" w14:textId="77777777" w:rsidR="0082119D" w:rsidRPr="0082119D" w:rsidRDefault="0082119D" w:rsidP="0082119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Pros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Creativity, visual storytelling.</w:t>
      </w:r>
    </w:p>
    <w:p w14:paraId="36DC069F" w14:textId="377942E8" w:rsidR="0082119D" w:rsidRPr="0082119D" w:rsidRDefault="0082119D" w:rsidP="0082119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hyperlink r:id="rId7" w:tgtFrame="_blank" w:history="1">
        <w:r w:rsidRPr="0082119D">
          <w:rPr>
            <w:rFonts w:ascii="Times New Roman" w:eastAsia="Times New Roman" w:hAnsi="Times New Roman" w:cs="Times New Roman"/>
            <w:b/>
            <w:bCs/>
            <w:color w:val="0000FF"/>
            <w:kern w:val="0"/>
            <w:szCs w:val="24"/>
            <w:u w:val="single"/>
            <w14:ligatures w14:val="none"/>
          </w:rPr>
          <w:t>Cons</w:t>
        </w:r>
        <w:r w:rsidRPr="0082119D">
          <w:rPr>
            <w:rFonts w:ascii="Times New Roman" w:eastAsia="Times New Roman" w:hAnsi="Times New Roman" w:cs="Times New Roman"/>
            <w:color w:val="0000FF"/>
            <w:kern w:val="0"/>
            <w:szCs w:val="24"/>
            <w:u w:val="single"/>
            <w14:ligatures w14:val="none"/>
          </w:rPr>
          <w:t>: Image-centric, fleeting nature of content</w:t>
        </w:r>
      </w:hyperlink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</w:p>
    <w:p w14:paraId="31F6CA38" w14:textId="77777777" w:rsidR="0082119D" w:rsidRPr="0082119D" w:rsidRDefault="0082119D" w:rsidP="008211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Professional Networking Sites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63B8929E" w14:textId="77777777" w:rsidR="0082119D" w:rsidRPr="0082119D" w:rsidRDefault="0082119D" w:rsidP="0082119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Example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LinkedIn.</w:t>
      </w:r>
    </w:p>
    <w:p w14:paraId="3ADDB428" w14:textId="77777777" w:rsidR="0082119D" w:rsidRPr="0082119D" w:rsidRDefault="0082119D" w:rsidP="0082119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Purpose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Build professional connections, showcase expertise, job hunting.</w:t>
      </w:r>
    </w:p>
    <w:p w14:paraId="66552690" w14:textId="77777777" w:rsidR="0082119D" w:rsidRPr="0082119D" w:rsidRDefault="0082119D" w:rsidP="0082119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Pros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Networking, career opportunities.</w:t>
      </w:r>
    </w:p>
    <w:p w14:paraId="07953FDB" w14:textId="567A937F" w:rsidR="0082119D" w:rsidRPr="001F42A3" w:rsidRDefault="0082119D" w:rsidP="0082119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hyperlink r:id="rId8" w:tgtFrame="_blank" w:history="1">
        <w:r w:rsidRPr="0082119D">
          <w:rPr>
            <w:rFonts w:ascii="Times New Roman" w:eastAsia="Times New Roman" w:hAnsi="Times New Roman" w:cs="Times New Roman"/>
            <w:b/>
            <w:bCs/>
            <w:color w:val="0000FF"/>
            <w:kern w:val="0"/>
            <w:szCs w:val="24"/>
            <w:u w:val="single"/>
            <w14:ligatures w14:val="none"/>
          </w:rPr>
          <w:t>Cons</w:t>
        </w:r>
        <w:r w:rsidRPr="0082119D">
          <w:rPr>
            <w:rFonts w:ascii="Times New Roman" w:eastAsia="Times New Roman" w:hAnsi="Times New Roman" w:cs="Times New Roman"/>
            <w:color w:val="0000FF"/>
            <w:kern w:val="0"/>
            <w:szCs w:val="24"/>
            <w:u w:val="single"/>
            <w14:ligatures w14:val="none"/>
          </w:rPr>
          <w:t>: Formal, less personal</w:t>
        </w:r>
      </w:hyperlink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  <w:r w:rsidRPr="001F42A3">
        <w:rPr>
          <w:rFonts w:ascii="Times New Roman" w:hAnsi="Times New Roman" w:cs="Times New Roman"/>
          <w:color w:val="333333"/>
          <w:szCs w:val="24"/>
        </w:rPr>
        <w:br/>
      </w:r>
    </w:p>
    <w:p w14:paraId="636577A7" w14:textId="77777777" w:rsidR="0082119D" w:rsidRPr="001F42A3" w:rsidRDefault="0082119D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1F42A3">
        <w:rPr>
          <w:rFonts w:ascii="Times New Roman" w:hAnsi="Times New Roman" w:cs="Times New Roman"/>
          <w:color w:val="333333"/>
          <w:szCs w:val="24"/>
          <w:shd w:val="clear" w:color="auto" w:fill="FFFFFF"/>
        </w:rPr>
        <w:br w:type="page"/>
      </w:r>
    </w:p>
    <w:p w14:paraId="524D3BE4" w14:textId="77777777" w:rsidR="0082119D" w:rsidRPr="001F42A3" w:rsidRDefault="0082119D" w:rsidP="0082119D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1F42A3">
        <w:rPr>
          <w:rFonts w:ascii="Times New Roman" w:hAnsi="Times New Roman" w:cs="Times New Roman"/>
          <w:color w:val="333333"/>
          <w:szCs w:val="24"/>
          <w:shd w:val="clear" w:color="auto" w:fill="FFFFFF"/>
        </w:rPr>
        <w:lastRenderedPageBreak/>
        <w:t>3. Explain the concept of social media marketing and discuss strategies for businesses to</w:t>
      </w:r>
      <w:r w:rsidRPr="001F42A3">
        <w:rPr>
          <w:rFonts w:ascii="Times New Roman" w:hAnsi="Times New Roman" w:cs="Times New Roman"/>
          <w:color w:val="333333"/>
          <w:szCs w:val="24"/>
        </w:rPr>
        <w:br/>
      </w:r>
      <w:r w:rsidRPr="001F42A3">
        <w:rPr>
          <w:rFonts w:ascii="Times New Roman" w:hAnsi="Times New Roman" w:cs="Times New Roman"/>
          <w:color w:val="333333"/>
          <w:szCs w:val="24"/>
          <w:shd w:val="clear" w:color="auto" w:fill="FFFFFF"/>
        </w:rPr>
        <w:t>effectively promote their products or services.</w:t>
      </w:r>
    </w:p>
    <w:p w14:paraId="13981427" w14:textId="77777777" w:rsidR="0082119D" w:rsidRPr="001F42A3" w:rsidRDefault="0082119D" w:rsidP="0082119D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1F42A3">
        <w:rPr>
          <w:rFonts w:ascii="Times New Roman" w:hAnsi="Times New Roman" w:cs="Times New Roman"/>
          <w:color w:val="333333"/>
          <w:szCs w:val="24"/>
          <w:shd w:val="clear" w:color="auto" w:fill="FFFFFF"/>
        </w:rPr>
        <w:t>ANSWER:</w:t>
      </w:r>
    </w:p>
    <w:p w14:paraId="7FC0BDC7" w14:textId="77777777" w:rsidR="0082119D" w:rsidRPr="0082119D" w:rsidRDefault="0082119D" w:rsidP="008211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What Is Social Media Marketing?</w:t>
      </w:r>
    </w:p>
    <w:p w14:paraId="203D8A8F" w14:textId="77777777" w:rsidR="0082119D" w:rsidRPr="0082119D" w:rsidRDefault="0082119D" w:rsidP="00821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Social media marketing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is a digital marketing approach that leverages social media platforms to promote a brand, engage with audiences, and achieve specific business goals. It’s more than just posting random content—it involves strategic planning, execution, and continuous optimization.</w:t>
      </w:r>
    </w:p>
    <w:p w14:paraId="73F94ED0" w14:textId="77777777" w:rsidR="0082119D" w:rsidRPr="0082119D" w:rsidRDefault="0082119D" w:rsidP="008211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Effective Strategies for Social Media Marketing:</w:t>
      </w:r>
    </w:p>
    <w:p w14:paraId="3E516A9D" w14:textId="77777777" w:rsidR="0082119D" w:rsidRPr="0082119D" w:rsidRDefault="0082119D" w:rsidP="008211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Set Clear Goals and Objectives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5473D5FC" w14:textId="77777777" w:rsidR="0082119D" w:rsidRPr="0082119D" w:rsidRDefault="0082119D" w:rsidP="0082119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Define what you want to achieve. Is it brand awareness, lead generation, or customer engagement?</w:t>
      </w:r>
    </w:p>
    <w:p w14:paraId="7AE5134A" w14:textId="77777777" w:rsidR="0082119D" w:rsidRPr="0082119D" w:rsidRDefault="0082119D" w:rsidP="0082119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Example: “Increase website traffic by 20% in the next quarter.”</w:t>
      </w:r>
    </w:p>
    <w:p w14:paraId="4121E98E" w14:textId="77777777" w:rsidR="0082119D" w:rsidRPr="0082119D" w:rsidRDefault="0082119D" w:rsidP="008211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Understand Your Audience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4D09C72C" w14:textId="77777777" w:rsidR="0082119D" w:rsidRPr="0082119D" w:rsidRDefault="0082119D" w:rsidP="0082119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Know your target demographics—age, interests, </w:t>
      </w:r>
      <w:proofErr w:type="spellStart"/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behaviors</w:t>
      </w:r>
      <w:proofErr w:type="spellEnd"/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</w:p>
    <w:p w14:paraId="0B2AD3FB" w14:textId="77777777" w:rsidR="0082119D" w:rsidRPr="0082119D" w:rsidRDefault="0082119D" w:rsidP="0082119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Tailor your content to resonate with them.</w:t>
      </w:r>
    </w:p>
    <w:p w14:paraId="0512F45E" w14:textId="77777777" w:rsidR="0082119D" w:rsidRPr="0082119D" w:rsidRDefault="0082119D" w:rsidP="008211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Study Your Competitors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433565C2" w14:textId="77777777" w:rsidR="0082119D" w:rsidRPr="0082119D" w:rsidRDefault="0082119D" w:rsidP="0082119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proofErr w:type="spellStart"/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Analyze</w:t>
      </w:r>
      <w:proofErr w:type="spellEnd"/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what works for your competitors.</w:t>
      </w:r>
    </w:p>
    <w:p w14:paraId="728D9260" w14:textId="77777777" w:rsidR="0082119D" w:rsidRPr="0082119D" w:rsidRDefault="0082119D" w:rsidP="0082119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Learn from their successes and failures.</w:t>
      </w:r>
    </w:p>
    <w:p w14:paraId="3C3550FB" w14:textId="77777777" w:rsidR="0082119D" w:rsidRPr="0082119D" w:rsidRDefault="0082119D" w:rsidP="008211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Choose the Right Platforms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64707A6F" w14:textId="77777777" w:rsidR="0082119D" w:rsidRPr="0082119D" w:rsidRDefault="0082119D" w:rsidP="0082119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Focus on platforms relevant to your audience.</w:t>
      </w:r>
    </w:p>
    <w:p w14:paraId="4A15D894" w14:textId="77777777" w:rsidR="0082119D" w:rsidRPr="0082119D" w:rsidRDefault="0082119D" w:rsidP="0082119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Facebook, Instagram, LinkedIn, Twitter—pick wisely.</w:t>
      </w:r>
    </w:p>
    <w:p w14:paraId="432280F4" w14:textId="77777777" w:rsidR="0082119D" w:rsidRPr="0082119D" w:rsidRDefault="0082119D" w:rsidP="008211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Develop High-Quality Content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DB9ECA8" w14:textId="77777777" w:rsidR="0082119D" w:rsidRPr="0082119D" w:rsidRDefault="0082119D" w:rsidP="0082119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Mix it up: text, images, videos, stories.</w:t>
      </w:r>
    </w:p>
    <w:p w14:paraId="00B89E9C" w14:textId="77777777" w:rsidR="0082119D" w:rsidRPr="0082119D" w:rsidRDefault="0082119D" w:rsidP="0082119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Be consistent and authentic.</w:t>
      </w:r>
    </w:p>
    <w:p w14:paraId="45A97547" w14:textId="77777777" w:rsidR="0082119D" w:rsidRPr="0082119D" w:rsidRDefault="0082119D" w:rsidP="0082119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Solve problems or entertain—add value.</w:t>
      </w:r>
    </w:p>
    <w:p w14:paraId="1104FDE3" w14:textId="77777777" w:rsidR="0082119D" w:rsidRPr="0082119D" w:rsidRDefault="0082119D" w:rsidP="008211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Engage with Your Audience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78CAB49" w14:textId="77777777" w:rsidR="0082119D" w:rsidRPr="0082119D" w:rsidRDefault="0082119D" w:rsidP="0082119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Respond to comments, messages, and mentions.</w:t>
      </w:r>
    </w:p>
    <w:p w14:paraId="3A93BD60" w14:textId="77777777" w:rsidR="0082119D" w:rsidRPr="0082119D" w:rsidRDefault="0082119D" w:rsidP="0082119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Build a community around your brand.</w:t>
      </w:r>
    </w:p>
    <w:p w14:paraId="50D4EC02" w14:textId="77777777" w:rsidR="0082119D" w:rsidRPr="0082119D" w:rsidRDefault="0082119D" w:rsidP="008211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Paid Social Advertising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36EE44B" w14:textId="77777777" w:rsidR="0082119D" w:rsidRPr="0082119D" w:rsidRDefault="0082119D" w:rsidP="0082119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Use targeted ads to reach specific audiences.</w:t>
      </w:r>
    </w:p>
    <w:p w14:paraId="2038C360" w14:textId="77777777" w:rsidR="0082119D" w:rsidRPr="0082119D" w:rsidRDefault="0082119D" w:rsidP="0082119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Set budgets and monitor performance.</w:t>
      </w:r>
    </w:p>
    <w:p w14:paraId="3CAC0135" w14:textId="77777777" w:rsidR="0082119D" w:rsidRPr="0082119D" w:rsidRDefault="0082119D" w:rsidP="008211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proofErr w:type="spellStart"/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Analyze</w:t>
      </w:r>
      <w:proofErr w:type="spellEnd"/>
      <w:r w:rsidRPr="008211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 and Adjust Regularly</w:t>
      </w: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2DB72519" w14:textId="77777777" w:rsidR="0082119D" w:rsidRPr="0082119D" w:rsidRDefault="0082119D" w:rsidP="0082119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Track metrics: engagement, reach, conversions.</w:t>
      </w:r>
    </w:p>
    <w:p w14:paraId="6616F790" w14:textId="77777777" w:rsidR="0082119D" w:rsidRPr="0082119D" w:rsidRDefault="0082119D" w:rsidP="0082119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11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Adjust your strategy based on data.</w:t>
      </w:r>
    </w:p>
    <w:p w14:paraId="4534DAAB" w14:textId="77777777" w:rsidR="0082119D" w:rsidRPr="001F42A3" w:rsidRDefault="0082119D" w:rsidP="0082119D">
      <w:pPr>
        <w:ind w:firstLine="720"/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1F42A3">
        <w:rPr>
          <w:rFonts w:ascii="Times New Roman" w:hAnsi="Times New Roman" w:cs="Times New Roman"/>
          <w:color w:val="333333"/>
          <w:szCs w:val="24"/>
        </w:rPr>
        <w:br/>
      </w:r>
    </w:p>
    <w:p w14:paraId="307303F4" w14:textId="77777777" w:rsidR="0082119D" w:rsidRPr="001F42A3" w:rsidRDefault="0082119D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1F42A3">
        <w:rPr>
          <w:rFonts w:ascii="Times New Roman" w:hAnsi="Times New Roman" w:cs="Times New Roman"/>
          <w:color w:val="333333"/>
          <w:szCs w:val="24"/>
          <w:shd w:val="clear" w:color="auto" w:fill="FFFFFF"/>
        </w:rPr>
        <w:br w:type="page"/>
      </w:r>
    </w:p>
    <w:p w14:paraId="74C08BFF" w14:textId="22974B51" w:rsidR="0082119D" w:rsidRPr="001F42A3" w:rsidRDefault="0082119D" w:rsidP="0082119D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1F42A3">
        <w:rPr>
          <w:rFonts w:ascii="Times New Roman" w:hAnsi="Times New Roman" w:cs="Times New Roman"/>
          <w:color w:val="333333"/>
          <w:szCs w:val="24"/>
          <w:shd w:val="clear" w:color="auto" w:fill="FFFFFF"/>
        </w:rPr>
        <w:lastRenderedPageBreak/>
        <w:t>4. Discuss strategies for mitigating risks and maximizing benefits when engaging with social media platforms.</w:t>
      </w:r>
    </w:p>
    <w:p w14:paraId="77694CF3" w14:textId="09666187" w:rsidR="0082119D" w:rsidRPr="001F42A3" w:rsidRDefault="0082119D" w:rsidP="0082119D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1F42A3">
        <w:rPr>
          <w:rFonts w:ascii="Times New Roman" w:hAnsi="Times New Roman" w:cs="Times New Roman"/>
          <w:color w:val="333333"/>
          <w:szCs w:val="24"/>
          <w:shd w:val="clear" w:color="auto" w:fill="FFFFFF"/>
        </w:rPr>
        <w:t>ANSWER:</w:t>
      </w:r>
    </w:p>
    <w:p w14:paraId="4B5431EC" w14:textId="77777777" w:rsidR="00183B33" w:rsidRPr="00183B33" w:rsidRDefault="00183B33" w:rsidP="00183B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Develop a Social Media Policy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780C0060" w14:textId="77777777" w:rsidR="00183B33" w:rsidRPr="00183B33" w:rsidRDefault="00183B33" w:rsidP="00183B3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What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Craft guidelines and protocols for social media use within your organization.</w:t>
      </w:r>
    </w:p>
    <w:p w14:paraId="7F775450" w14:textId="77777777" w:rsidR="00183B33" w:rsidRPr="00183B33" w:rsidRDefault="00183B33" w:rsidP="00183B3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Why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Clear policies prevent missteps, ensure consistency, and protect your brand.</w:t>
      </w:r>
    </w:p>
    <w:p w14:paraId="1FEA8191" w14:textId="77777777" w:rsidR="00183B33" w:rsidRPr="00183B33" w:rsidRDefault="00183B33" w:rsidP="00183B3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Example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Specify what’s shareable, how to handle negative comments, and privacy rules.</w:t>
      </w:r>
    </w:p>
    <w:p w14:paraId="02795EF0" w14:textId="77777777" w:rsidR="00183B33" w:rsidRPr="00183B33" w:rsidRDefault="00183B33" w:rsidP="00183B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Perform Regular Social Media Audits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53BC6B4" w14:textId="77777777" w:rsidR="00183B33" w:rsidRPr="00183B33" w:rsidRDefault="00183B33" w:rsidP="00183B3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What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Regularly review your social media presence.</w:t>
      </w:r>
    </w:p>
    <w:p w14:paraId="61428CA1" w14:textId="77777777" w:rsidR="00183B33" w:rsidRPr="00183B33" w:rsidRDefault="00183B33" w:rsidP="00183B3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Why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Identify security gaps, outdated content, or unauthorized accounts.</w:t>
      </w:r>
    </w:p>
    <w:p w14:paraId="5119F7E3" w14:textId="77777777" w:rsidR="00183B33" w:rsidRPr="00183B33" w:rsidRDefault="00183B33" w:rsidP="00183B3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Example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Check permissions, review past posts, and assess compliance.</w:t>
      </w:r>
    </w:p>
    <w:p w14:paraId="6C47903C" w14:textId="77777777" w:rsidR="00183B33" w:rsidRPr="00183B33" w:rsidRDefault="00183B33" w:rsidP="00183B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Build a Strong Social Media Management Team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07546A9" w14:textId="77777777" w:rsidR="00183B33" w:rsidRPr="00183B33" w:rsidRDefault="00183B33" w:rsidP="00183B3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What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Assemble a capable team to handle social media.</w:t>
      </w:r>
    </w:p>
    <w:p w14:paraId="7E24746B" w14:textId="77777777" w:rsidR="00183B33" w:rsidRPr="00183B33" w:rsidRDefault="00183B33" w:rsidP="00183B3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Why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Trained professionals can respond swiftly, manage crises, and maintain brand voice.</w:t>
      </w:r>
    </w:p>
    <w:p w14:paraId="57932175" w14:textId="77777777" w:rsidR="00183B33" w:rsidRPr="00183B33" w:rsidRDefault="00183B33" w:rsidP="00183B3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Example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Include community managers, content creators, and data analysts.</w:t>
      </w:r>
    </w:p>
    <w:p w14:paraId="4277779F" w14:textId="77777777" w:rsidR="00183B33" w:rsidRPr="00183B33" w:rsidRDefault="00183B33" w:rsidP="00183B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Listen to Audience Feedback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7C34DABC" w14:textId="77777777" w:rsidR="00183B33" w:rsidRPr="00183B33" w:rsidRDefault="00183B33" w:rsidP="00183B3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What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Monitor conversations about your brand.</w:t>
      </w:r>
    </w:p>
    <w:p w14:paraId="12B8658C" w14:textId="77777777" w:rsidR="00183B33" w:rsidRPr="00183B33" w:rsidRDefault="00183B33" w:rsidP="00183B3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Why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Understand sentiment, address concerns, and adapt your strategy.</w:t>
      </w:r>
    </w:p>
    <w:p w14:paraId="471C5A17" w14:textId="77777777" w:rsidR="00183B33" w:rsidRPr="00183B33" w:rsidRDefault="00183B33" w:rsidP="00183B3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Example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Use social listening tools to track mentions and trends.</w:t>
      </w:r>
    </w:p>
    <w:p w14:paraId="25B900F8" w14:textId="77777777" w:rsidR="00183B33" w:rsidRPr="00183B33" w:rsidRDefault="00183B33" w:rsidP="00183B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Train Employees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4566F10D" w14:textId="77777777" w:rsidR="00183B33" w:rsidRPr="00183B33" w:rsidRDefault="00183B33" w:rsidP="00183B3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What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Educate staff on social media best practices.</w:t>
      </w:r>
    </w:p>
    <w:p w14:paraId="193A5A17" w14:textId="77777777" w:rsidR="00183B33" w:rsidRPr="00183B33" w:rsidRDefault="00183B33" w:rsidP="00183B3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Why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Avoid accidental leaks, inappropriate posts, or security breaches.</w:t>
      </w:r>
    </w:p>
    <w:p w14:paraId="6E9EDA14" w14:textId="77777777" w:rsidR="00183B33" w:rsidRPr="00183B33" w:rsidRDefault="00183B33" w:rsidP="00183B3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Example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Conduct workshops on privacy, etiquette, and crisis management.</w:t>
      </w:r>
    </w:p>
    <w:p w14:paraId="5F21142B" w14:textId="77777777" w:rsidR="00183B33" w:rsidRPr="00183B33" w:rsidRDefault="00183B33" w:rsidP="00183B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Always Monitor Social Media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30FACD6" w14:textId="77777777" w:rsidR="00183B33" w:rsidRPr="00183B33" w:rsidRDefault="00183B33" w:rsidP="00183B3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What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Keep an eye on your channels in real time.</w:t>
      </w:r>
    </w:p>
    <w:p w14:paraId="5B6640D8" w14:textId="77777777" w:rsidR="00183B33" w:rsidRPr="00183B33" w:rsidRDefault="00183B33" w:rsidP="00183B3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Why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Detect and respond promptly to issues, whether it’s a customer complaint or a trending topic.</w:t>
      </w:r>
    </w:p>
    <w:p w14:paraId="2DA1538D" w14:textId="0903894E" w:rsidR="0082119D" w:rsidRPr="001F42A3" w:rsidRDefault="00183B33" w:rsidP="0082119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183B3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Example</w:t>
      </w:r>
      <w:r w:rsidRPr="00183B33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Set up alerts and designate responsible team members.</w:t>
      </w:r>
    </w:p>
    <w:sectPr w:rsidR="0082119D" w:rsidRPr="001F4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D20"/>
    <w:multiLevelType w:val="multilevel"/>
    <w:tmpl w:val="D4F8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C38D2"/>
    <w:multiLevelType w:val="multilevel"/>
    <w:tmpl w:val="1A5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67FF8"/>
    <w:multiLevelType w:val="multilevel"/>
    <w:tmpl w:val="5BA0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27CA5"/>
    <w:multiLevelType w:val="multilevel"/>
    <w:tmpl w:val="1D36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CE165A"/>
    <w:multiLevelType w:val="multilevel"/>
    <w:tmpl w:val="582E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8957A4"/>
    <w:multiLevelType w:val="multilevel"/>
    <w:tmpl w:val="DDB6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792BBA"/>
    <w:multiLevelType w:val="multilevel"/>
    <w:tmpl w:val="961E6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B97419"/>
    <w:multiLevelType w:val="multilevel"/>
    <w:tmpl w:val="83C6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1027262">
    <w:abstractNumId w:val="5"/>
  </w:num>
  <w:num w:numId="2" w16cid:durableId="2102291819">
    <w:abstractNumId w:val="2"/>
  </w:num>
  <w:num w:numId="3" w16cid:durableId="1707678635">
    <w:abstractNumId w:val="7"/>
  </w:num>
  <w:num w:numId="4" w16cid:durableId="1208421112">
    <w:abstractNumId w:val="3"/>
  </w:num>
  <w:num w:numId="5" w16cid:durableId="1138761906">
    <w:abstractNumId w:val="0"/>
  </w:num>
  <w:num w:numId="6" w16cid:durableId="916789647">
    <w:abstractNumId w:val="1"/>
  </w:num>
  <w:num w:numId="7" w16cid:durableId="1202404182">
    <w:abstractNumId w:val="4"/>
  </w:num>
  <w:num w:numId="8" w16cid:durableId="1646008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9D"/>
    <w:rsid w:val="00183B33"/>
    <w:rsid w:val="001F42A3"/>
    <w:rsid w:val="00286C15"/>
    <w:rsid w:val="0082119D"/>
    <w:rsid w:val="00E5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A4B8"/>
  <w15:chartTrackingRefBased/>
  <w15:docId w15:val="{4E5CC657-1662-48FD-93DC-0636EE4F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1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19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19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2119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8211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1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2119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2119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21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1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1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19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2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2119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21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bee.com/blog/difference-between-social-media-platfor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ialbee.com/blog/difference-between-social-media-platfor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ialbee.com/blog/difference-between-social-media-platforms/" TargetMode="External"/><Relationship Id="rId5" Type="http://schemas.openxmlformats.org/officeDocument/2006/relationships/hyperlink" Target="https://socialbee.com/blog/difference-between-social-media-platform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ELVIS OTHUGADI</dc:creator>
  <cp:keywords/>
  <dc:description/>
  <cp:lastModifiedBy>REUBEN ELVIS OTHUGADI</cp:lastModifiedBy>
  <cp:revision>4</cp:revision>
  <dcterms:created xsi:type="dcterms:W3CDTF">2024-07-20T18:02:00Z</dcterms:created>
  <dcterms:modified xsi:type="dcterms:W3CDTF">2024-07-20T18:13:00Z</dcterms:modified>
</cp:coreProperties>
</file>