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7702" w14:textId="140239D8" w:rsidR="00965551" w:rsidRDefault="00965551" w:rsidP="00854516">
      <w:pPr>
        <w:pStyle w:val="ListParagraph"/>
        <w:numPr>
          <w:ilvl w:val="0"/>
          <w:numId w:val="1"/>
        </w:numPr>
      </w:pPr>
    </w:p>
    <w:p w14:paraId="67816516" w14:textId="77777777" w:rsidR="00965551" w:rsidRDefault="00965551">
      <w:r>
        <w:t>According to the ENISA Threat Landscape report for 2023, what emerges as the primary threat within cyberspace? Why is this particular threat deemed particularly alarming? Furthermore, based on the insights provided in the document, what strategies are recommended to effectively mitigate this threat?</w:t>
      </w:r>
    </w:p>
    <w:p w14:paraId="6A0FE344" w14:textId="77777777" w:rsidR="00965551" w:rsidRDefault="00965551">
      <w:proofErr w:type="spellStart"/>
      <w:r>
        <w:t>ChatGPT</w:t>
      </w:r>
      <w:proofErr w:type="spellEnd"/>
    </w:p>
    <w:p w14:paraId="7E8EA594" w14:textId="77777777" w:rsidR="00965551" w:rsidRDefault="00965551">
      <w:r>
        <w:t>The primary threat that emerged in the ENISA Threat Landscape report for 2023 was ransomware. This threat is particularly alarming because it can disrupt critical services, extort money from individuals and organizations, and potentially cause significant financial and reputational damage.</w:t>
      </w:r>
    </w:p>
    <w:p w14:paraId="417324F6" w14:textId="77777777" w:rsidR="00965551" w:rsidRDefault="00965551"/>
    <w:p w14:paraId="795DD77E" w14:textId="77777777" w:rsidR="00965551" w:rsidRDefault="00965551">
      <w:r>
        <w:t>To effectively mitigate this threat, the report likely recommended a multi-layered approach, including regular data backups, robust cybersecurity measures such as firewalls and antivirus software, employee training to recognize and avoid phishing attempts, and implementing incident response plans to quickly contain and remediate ransomware attacks. Additionally, cooperation between law enforcement agencies and international collaboration may also be emphasized to tackle the organized nature of ransomware operations.</w:t>
      </w:r>
    </w:p>
    <w:p w14:paraId="51F7ECC6" w14:textId="77777777" w:rsidR="00854516" w:rsidRDefault="00854516"/>
    <w:p w14:paraId="421995EB" w14:textId="77777777" w:rsidR="00854516" w:rsidRDefault="00854516"/>
    <w:p w14:paraId="49DC80D8" w14:textId="370F0061" w:rsidR="00096A88" w:rsidRDefault="00096A88" w:rsidP="009D282F">
      <w:pPr>
        <w:pStyle w:val="ListParagraph"/>
        <w:numPr>
          <w:ilvl w:val="0"/>
          <w:numId w:val="1"/>
        </w:numPr>
      </w:pPr>
    </w:p>
    <w:p w14:paraId="2B47CA11" w14:textId="77777777" w:rsidR="00096A88" w:rsidRDefault="00096A88" w:rsidP="009D282F">
      <w:r>
        <w:t>Keep your operating system and software up to date with the latest security patches.</w:t>
      </w:r>
    </w:p>
    <w:p w14:paraId="7C1FC1B8" w14:textId="77777777" w:rsidR="00096A88" w:rsidRDefault="00096A88" w:rsidP="009D282F">
      <w:r>
        <w:t>Use strong, unique passwords for all your accounts and consider using a password manager.</w:t>
      </w:r>
    </w:p>
    <w:p w14:paraId="69579DFC" w14:textId="77777777" w:rsidR="00096A88" w:rsidRDefault="00096A88" w:rsidP="009D282F">
      <w:r>
        <w:t>Install and regularly update antivirus and anti-malware software.</w:t>
      </w:r>
    </w:p>
    <w:p w14:paraId="6154CD32" w14:textId="77777777" w:rsidR="00096A88" w:rsidRDefault="00096A88" w:rsidP="009D282F">
      <w:r>
        <w:t>Enable a firewall to block unauthorized access to your computer.</w:t>
      </w:r>
    </w:p>
    <w:p w14:paraId="0D50F2A6" w14:textId="77777777" w:rsidR="00096A88" w:rsidRDefault="00096A88" w:rsidP="009D282F">
      <w:r>
        <w:t>Be cautious when clicking on links or downloading attachments from unknown sources, as they may contain malware.</w:t>
      </w:r>
    </w:p>
    <w:p w14:paraId="75798AF7" w14:textId="77777777" w:rsidR="00096A88" w:rsidRDefault="00096A88" w:rsidP="009D282F">
      <w:r>
        <w:t>Use secure connections (HTTPS) when browsing the web, especially when entering sensitive information.</w:t>
      </w:r>
    </w:p>
    <w:p w14:paraId="52D51C91" w14:textId="77777777" w:rsidR="00096A88" w:rsidRDefault="00096A88" w:rsidP="009D282F">
      <w:r>
        <w:t>Regularly back up your data to an external drive or cloud storage to protect against data loss from malware or hardware failure.</w:t>
      </w:r>
    </w:p>
    <w:p w14:paraId="54B5C3A9" w14:textId="77777777" w:rsidR="00096A88" w:rsidRDefault="00096A88" w:rsidP="009D282F">
      <w:r>
        <w:t>Consider enabling two-factor authentication for an added layer of security on your accounts.</w:t>
      </w:r>
    </w:p>
    <w:p w14:paraId="5C201431" w14:textId="77777777" w:rsidR="00096A88" w:rsidRDefault="00096A88" w:rsidP="009D282F">
      <w:r>
        <w:t>Avoid using public Wi-Fi networks for sensitive activities unless using a virtual private network (VPN) for encryption.</w:t>
      </w:r>
    </w:p>
    <w:p w14:paraId="55B387EC" w14:textId="77777777" w:rsidR="00096A88" w:rsidRDefault="00096A88" w:rsidP="009D282F">
      <w:r>
        <w:t>Educate yourself about common cybersecurity threats and stay informed about new security measures and best practices.</w:t>
      </w:r>
    </w:p>
    <w:p w14:paraId="2020ECB8" w14:textId="77777777" w:rsidR="00965551" w:rsidRDefault="00965551"/>
    <w:p w14:paraId="2A26108F" w14:textId="77777777" w:rsidR="00965551" w:rsidRDefault="00965551"/>
    <w:p w14:paraId="1155FCE4" w14:textId="77777777" w:rsidR="00965551" w:rsidRDefault="00965551"/>
    <w:sectPr w:rsidR="00965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5B8C"/>
    <w:multiLevelType w:val="hybridMultilevel"/>
    <w:tmpl w:val="14964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26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51"/>
    <w:rsid w:val="00096A88"/>
    <w:rsid w:val="00854516"/>
    <w:rsid w:val="00965551"/>
    <w:rsid w:val="009D282F"/>
    <w:rsid w:val="00B35A4B"/>
    <w:rsid w:val="00F3563C"/>
    <w:rsid w:val="00FB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C7F9A"/>
  <w15:chartTrackingRefBased/>
  <w15:docId w15:val="{CA279AC1-EFAC-984B-BE66-D16542E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551"/>
    <w:rPr>
      <w:rFonts w:eastAsiaTheme="majorEastAsia" w:cstheme="majorBidi"/>
      <w:color w:val="272727" w:themeColor="text1" w:themeTint="D8"/>
    </w:rPr>
  </w:style>
  <w:style w:type="paragraph" w:styleId="Title">
    <w:name w:val="Title"/>
    <w:basedOn w:val="Normal"/>
    <w:next w:val="Normal"/>
    <w:link w:val="TitleChar"/>
    <w:uiPriority w:val="10"/>
    <w:qFormat/>
    <w:rsid w:val="00965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51"/>
    <w:pPr>
      <w:spacing w:before="160"/>
      <w:jc w:val="center"/>
    </w:pPr>
    <w:rPr>
      <w:i/>
      <w:iCs/>
      <w:color w:val="404040" w:themeColor="text1" w:themeTint="BF"/>
    </w:rPr>
  </w:style>
  <w:style w:type="character" w:customStyle="1" w:styleId="QuoteChar">
    <w:name w:val="Quote Char"/>
    <w:basedOn w:val="DefaultParagraphFont"/>
    <w:link w:val="Quote"/>
    <w:uiPriority w:val="29"/>
    <w:rsid w:val="00965551"/>
    <w:rPr>
      <w:i/>
      <w:iCs/>
      <w:color w:val="404040" w:themeColor="text1" w:themeTint="BF"/>
    </w:rPr>
  </w:style>
  <w:style w:type="paragraph" w:styleId="ListParagraph">
    <w:name w:val="List Paragraph"/>
    <w:basedOn w:val="Normal"/>
    <w:uiPriority w:val="34"/>
    <w:qFormat/>
    <w:rsid w:val="00965551"/>
    <w:pPr>
      <w:ind w:left="720"/>
      <w:contextualSpacing/>
    </w:pPr>
  </w:style>
  <w:style w:type="character" w:styleId="IntenseEmphasis">
    <w:name w:val="Intense Emphasis"/>
    <w:basedOn w:val="DefaultParagraphFont"/>
    <w:uiPriority w:val="21"/>
    <w:qFormat/>
    <w:rsid w:val="00965551"/>
    <w:rPr>
      <w:i/>
      <w:iCs/>
      <w:color w:val="0F4761" w:themeColor="accent1" w:themeShade="BF"/>
    </w:rPr>
  </w:style>
  <w:style w:type="paragraph" w:styleId="IntenseQuote">
    <w:name w:val="Intense Quote"/>
    <w:basedOn w:val="Normal"/>
    <w:next w:val="Normal"/>
    <w:link w:val="IntenseQuoteChar"/>
    <w:uiPriority w:val="30"/>
    <w:qFormat/>
    <w:rsid w:val="00965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551"/>
    <w:rPr>
      <w:i/>
      <w:iCs/>
      <w:color w:val="0F4761" w:themeColor="accent1" w:themeShade="BF"/>
    </w:rPr>
  </w:style>
  <w:style w:type="character" w:styleId="IntenseReference">
    <w:name w:val="Intense Reference"/>
    <w:basedOn w:val="DefaultParagraphFont"/>
    <w:uiPriority w:val="32"/>
    <w:qFormat/>
    <w:rsid w:val="00965551"/>
    <w:rPr>
      <w:b/>
      <w:bCs/>
      <w:smallCaps/>
      <w:color w:val="0F4761" w:themeColor="accent1" w:themeShade="BF"/>
      <w:spacing w:val="5"/>
    </w:rPr>
  </w:style>
  <w:style w:type="character" w:styleId="Hyperlink">
    <w:name w:val="Hyperlink"/>
    <w:basedOn w:val="DefaultParagraphFont"/>
    <w:uiPriority w:val="99"/>
    <w:unhideWhenUsed/>
    <w:rsid w:val="00096A88"/>
    <w:rPr>
      <w:color w:val="467886" w:themeColor="hyperlink"/>
      <w:u w:val="single"/>
    </w:rPr>
  </w:style>
  <w:style w:type="character" w:styleId="UnresolvedMention">
    <w:name w:val="Unresolved Mention"/>
    <w:basedOn w:val="DefaultParagraphFont"/>
    <w:uiPriority w:val="99"/>
    <w:semiHidden/>
    <w:unhideWhenUsed/>
    <w:rsid w:val="0009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mouli Aluru</dc:creator>
  <cp:keywords/>
  <dc:description/>
  <cp:lastModifiedBy>Chandra mouli Aluru</cp:lastModifiedBy>
  <cp:revision>2</cp:revision>
  <dcterms:created xsi:type="dcterms:W3CDTF">2024-06-09T06:21:00Z</dcterms:created>
  <dcterms:modified xsi:type="dcterms:W3CDTF">2024-06-09T06:21:00Z</dcterms:modified>
</cp:coreProperties>
</file>