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967C" w14:textId="77777777" w:rsidR="00EA6F95" w:rsidRDefault="00EA6F95">
      <w:r>
        <w:t>A.</w:t>
      </w:r>
    </w:p>
    <w:p w14:paraId="327C10B4" w14:textId="77777777" w:rsidR="00EA6F95" w:rsidRDefault="00EA6F95">
      <w:r>
        <w:t>Developing a sentiment extraction algorithm using Python involves several key steps. Below is an outline of the process:</w:t>
      </w:r>
    </w:p>
    <w:p w14:paraId="5C999464" w14:textId="77777777" w:rsidR="00EA6F95" w:rsidRDefault="00EA6F95"/>
    <w:p w14:paraId="0ADEB9B7" w14:textId="77777777" w:rsidR="00EA6F95" w:rsidRDefault="00EA6F95">
      <w:r>
        <w:t>### 1. Problem Definition and Data Collection</w:t>
      </w:r>
    </w:p>
    <w:p w14:paraId="1D875ED9" w14:textId="77777777" w:rsidR="00EA6F95" w:rsidRDefault="00EA6F95">
      <w:r>
        <w:t>- **Define the Problem**: Clearly state the objective of the sentiment analysis (e.g., classifying text as positive, negative, or neutral).</w:t>
      </w:r>
    </w:p>
    <w:p w14:paraId="6D4E7B9A" w14:textId="77777777" w:rsidR="00EA6F95" w:rsidRDefault="00EA6F95">
      <w:r>
        <w:t>- **Data Collection**: Gather text data from sources like social media, reviews, or surveys. Ensure the data is labeled with sentiment annotations.</w:t>
      </w:r>
    </w:p>
    <w:p w14:paraId="76E8BBCD" w14:textId="77777777" w:rsidR="00EA6F95" w:rsidRDefault="00EA6F95"/>
    <w:p w14:paraId="5979A739" w14:textId="77777777" w:rsidR="00EA6F95" w:rsidRDefault="00EA6F95">
      <w:r>
        <w:t>### 2. Data Preprocessing</w:t>
      </w:r>
    </w:p>
    <w:p w14:paraId="2B112A5F" w14:textId="77777777" w:rsidR="00EA6F95" w:rsidRDefault="00EA6F95">
      <w:r>
        <w:t>- **Text Cleaning**: Remove noise from the text (e.g., special characters, numbers, HTML tags).</w:t>
      </w:r>
    </w:p>
    <w:p w14:paraId="4C93513B" w14:textId="77777777" w:rsidR="00EA6F95" w:rsidRDefault="00EA6F95">
      <w:r>
        <w:t>- **Tokenization**: Split text into individual words or tokens.</w:t>
      </w:r>
    </w:p>
    <w:p w14:paraId="4AA032A7" w14:textId="77777777" w:rsidR="00EA6F95" w:rsidRDefault="00EA6F95">
      <w:r>
        <w:t>- **</w:t>
      </w:r>
      <w:proofErr w:type="spellStart"/>
      <w:r>
        <w:t>Stopwords</w:t>
      </w:r>
      <w:proofErr w:type="spellEnd"/>
      <w:r>
        <w:t xml:space="preserve"> Removal**: Remove common words (like “the”, “is”, “in”) that do not contribute to sentiment.</w:t>
      </w:r>
    </w:p>
    <w:p w14:paraId="7EC411EC" w14:textId="77777777" w:rsidR="00EA6F95" w:rsidRDefault="00EA6F95">
      <w:r>
        <w:t>- **Stemming/Lemmatization**: Reduce words to their base or root form.</w:t>
      </w:r>
    </w:p>
    <w:p w14:paraId="42F08218" w14:textId="77777777" w:rsidR="00EA6F95" w:rsidRDefault="00EA6F95"/>
    <w:p w14:paraId="1FBBBA32" w14:textId="77777777" w:rsidR="00EA6F95" w:rsidRDefault="00EA6F95">
      <w:r>
        <w:t>### 3. Exploratory Data Analysis (EDA)</w:t>
      </w:r>
    </w:p>
    <w:p w14:paraId="7FE2E415" w14:textId="77777777" w:rsidR="00EA6F95" w:rsidRDefault="00EA6F95">
      <w:r>
        <w:t>- **Data Visualization**: Visualize the distribution of sentiments in the dataset.</w:t>
      </w:r>
    </w:p>
    <w:p w14:paraId="3E54E441" w14:textId="77777777" w:rsidR="00EA6F95" w:rsidRDefault="00EA6F95">
      <w:r>
        <w:t>- **Word Clouds**: Generate word clouds for positive, negative, and neutral texts to understand common terms.</w:t>
      </w:r>
    </w:p>
    <w:p w14:paraId="59C5575F" w14:textId="77777777" w:rsidR="00EA6F95" w:rsidRDefault="00EA6F95"/>
    <w:p w14:paraId="02B5B57A" w14:textId="77777777" w:rsidR="00EA6F95" w:rsidRDefault="00EA6F95">
      <w:r>
        <w:t>### 4. Feature Extraction</w:t>
      </w:r>
    </w:p>
    <w:p w14:paraId="0FFFB442" w14:textId="77777777" w:rsidR="00EA6F95" w:rsidRDefault="00EA6F95">
      <w:r>
        <w:t>- **Bag of Words (</w:t>
      </w:r>
      <w:proofErr w:type="spellStart"/>
      <w:r>
        <w:t>BoW</w:t>
      </w:r>
      <w:proofErr w:type="spellEnd"/>
      <w:r>
        <w:t>)**: Convert text data into numerical vectors based on word frequency.</w:t>
      </w:r>
    </w:p>
    <w:p w14:paraId="5FB2FE86" w14:textId="77777777" w:rsidR="00EA6F95" w:rsidRDefault="00EA6F95">
      <w:r>
        <w:t>- **TF-IDF (Term Frequency-Inverse Document Frequency)**: Weigh words based on their importance in the document relative to the entire corpus.</w:t>
      </w:r>
    </w:p>
    <w:p w14:paraId="70DB5483" w14:textId="77777777" w:rsidR="00EA6F95" w:rsidRDefault="00EA6F95">
      <w:r>
        <w:t xml:space="preserve">- **Word </w:t>
      </w:r>
      <w:proofErr w:type="spellStart"/>
      <w:r>
        <w:t>Embeddings</w:t>
      </w:r>
      <w:proofErr w:type="spellEnd"/>
      <w:r>
        <w:t xml:space="preserve">**: Use pre-trained models (e.g., Word2Vec, </w:t>
      </w:r>
      <w:proofErr w:type="spellStart"/>
      <w:r>
        <w:t>GloVe</w:t>
      </w:r>
      <w:proofErr w:type="spellEnd"/>
      <w:r>
        <w:t>) to convert words into dense vectors.</w:t>
      </w:r>
    </w:p>
    <w:p w14:paraId="29460CC5" w14:textId="77777777" w:rsidR="00EA6F95" w:rsidRDefault="00EA6F95"/>
    <w:p w14:paraId="7F6499AF" w14:textId="77777777" w:rsidR="00EA6F95" w:rsidRDefault="00EA6F95">
      <w:r>
        <w:t>### 5. Model Selection and Training</w:t>
      </w:r>
    </w:p>
    <w:p w14:paraId="5168D0A6" w14:textId="77777777" w:rsidR="00EA6F95" w:rsidRDefault="00EA6F95">
      <w:r>
        <w:t>- **Split Data**: Divide the dataset into training and testing sets.</w:t>
      </w:r>
    </w:p>
    <w:p w14:paraId="3D1956BB" w14:textId="77777777" w:rsidR="00EA6F95" w:rsidRDefault="00EA6F95">
      <w:r>
        <w:t>- **Select Algorithms**: Choose algorithms like Naïve Bayes, SVM, or deep learning models (e.g., LSTM, BERT).</w:t>
      </w:r>
    </w:p>
    <w:p w14:paraId="10212964" w14:textId="77777777" w:rsidR="00EA6F95" w:rsidRDefault="00EA6F95">
      <w:r>
        <w:t>- **Model Training**: Train the chosen models on the training data.</w:t>
      </w:r>
    </w:p>
    <w:p w14:paraId="633D928E" w14:textId="77777777" w:rsidR="00EA6F95" w:rsidRDefault="00EA6F95"/>
    <w:p w14:paraId="4C2C3863" w14:textId="77777777" w:rsidR="00EA6F95" w:rsidRDefault="00EA6F95">
      <w:r>
        <w:t>### 6. Model Evaluation</w:t>
      </w:r>
    </w:p>
    <w:p w14:paraId="577C0FE5" w14:textId="77777777" w:rsidR="00EA6F95" w:rsidRDefault="00EA6F95">
      <w:r>
        <w:t>- **Performance Metrics**: Use metrics like accuracy, precision, recall, F1-score, and AUC-ROC to evaluate the models.</w:t>
      </w:r>
    </w:p>
    <w:p w14:paraId="4D7AAD8A" w14:textId="77777777" w:rsidR="00EA6F95" w:rsidRDefault="00EA6F95">
      <w:r>
        <w:t>- **Confusion Matrix**: Analyze the confusion matrix to understand model performance on different classes.</w:t>
      </w:r>
    </w:p>
    <w:p w14:paraId="76606FCE" w14:textId="77777777" w:rsidR="00EA6F95" w:rsidRDefault="00EA6F95"/>
    <w:p w14:paraId="6CAE2885" w14:textId="77777777" w:rsidR="00EA6F95" w:rsidRDefault="00EA6F95">
      <w:r>
        <w:t xml:space="preserve">### 7. </w:t>
      </w:r>
      <w:proofErr w:type="spellStart"/>
      <w:r>
        <w:t>Hyperparameter</w:t>
      </w:r>
      <w:proofErr w:type="spellEnd"/>
      <w:r>
        <w:t xml:space="preserve"> Tuning</w:t>
      </w:r>
    </w:p>
    <w:p w14:paraId="70556BBA" w14:textId="77777777" w:rsidR="00EA6F95" w:rsidRDefault="00EA6F95" w:rsidP="00EA6F95">
      <w:pPr>
        <w:pStyle w:val="ListParagraph"/>
        <w:numPr>
          <w:ilvl w:val="0"/>
          <w:numId w:val="1"/>
        </w:numPr>
      </w:pPr>
      <w:r>
        <w:t xml:space="preserve">**Grid Search/Cross-Validation**: Perform </w:t>
      </w:r>
      <w:proofErr w:type="spellStart"/>
      <w:r>
        <w:t>hyperparameter</w:t>
      </w:r>
      <w:proofErr w:type="spellEnd"/>
      <w:r>
        <w:t xml:space="preserve"> tuning using techniques like grid search or cross-validation to optimize model performance.</w:t>
      </w:r>
    </w:p>
    <w:p w14:paraId="1812B0B0" w14:textId="77777777" w:rsidR="00EA6F95" w:rsidRDefault="00EA6F95"/>
    <w:p w14:paraId="20111BFE" w14:textId="77777777" w:rsidR="00EA6F95" w:rsidRDefault="00EA6F95">
      <w:r>
        <w:t>### 8. Model Deployment</w:t>
      </w:r>
    </w:p>
    <w:p w14:paraId="4B6BA0C3" w14:textId="77777777" w:rsidR="00EA6F95" w:rsidRDefault="00EA6F95">
      <w:r>
        <w:t xml:space="preserve">- **Save Model**: Save the trained model using serialization techniques (e.g., Pickle, </w:t>
      </w:r>
      <w:proofErr w:type="spellStart"/>
      <w:r>
        <w:t>Joblib</w:t>
      </w:r>
      <w:proofErr w:type="spellEnd"/>
      <w:r>
        <w:t>).</w:t>
      </w:r>
    </w:p>
    <w:p w14:paraId="7B03293C" w14:textId="77777777" w:rsidR="00EA6F95" w:rsidRDefault="00EA6F95">
      <w:r>
        <w:t xml:space="preserve">- **API Development**: Develop an API using frameworks like Flask or </w:t>
      </w:r>
      <w:proofErr w:type="spellStart"/>
      <w:r>
        <w:t>FastAPI</w:t>
      </w:r>
      <w:proofErr w:type="spellEnd"/>
      <w:r>
        <w:t xml:space="preserve"> to serve the model.</w:t>
      </w:r>
    </w:p>
    <w:p w14:paraId="4351DF2E" w14:textId="77777777" w:rsidR="00EA6F95" w:rsidRDefault="00EA6F95">
      <w:r>
        <w:t>- **Integration**: Integrate the API with the application where sentiment analysis is needed.</w:t>
      </w:r>
    </w:p>
    <w:p w14:paraId="36EBAF45" w14:textId="77777777" w:rsidR="00EA6F95" w:rsidRDefault="00EA6F95"/>
    <w:p w14:paraId="0AAFAF74" w14:textId="77777777" w:rsidR="00EA6F95" w:rsidRDefault="00EA6F95">
      <w:r>
        <w:t>### 9. Monitoring and Maintenance</w:t>
      </w:r>
    </w:p>
    <w:p w14:paraId="10EAB043" w14:textId="77777777" w:rsidR="00EA6F95" w:rsidRDefault="00EA6F95">
      <w:r>
        <w:t>- **Monitor Performance**: Continuously monitor model performance using new data.</w:t>
      </w:r>
    </w:p>
    <w:p w14:paraId="1678B9E2" w14:textId="77777777" w:rsidR="00EA6F95" w:rsidRDefault="00EA6F95">
      <w:r>
        <w:t>- **Update Model**: Regularly update the model to maintain accuracy and relevance as new data and trends emerge.</w:t>
      </w:r>
    </w:p>
    <w:p w14:paraId="307FC7C7" w14:textId="77777777" w:rsidR="00EA6F95" w:rsidRDefault="00EA6F95"/>
    <w:p w14:paraId="311FEB5F" w14:textId="77777777" w:rsidR="00EA6F95" w:rsidRDefault="00EA6F95">
      <w:r>
        <w:t>### 10. Documentation and Reporting</w:t>
      </w:r>
    </w:p>
    <w:p w14:paraId="30955954" w14:textId="77777777" w:rsidR="00EA6F95" w:rsidRDefault="00EA6F95">
      <w:r>
        <w:t>- **Document Process**: Document the entire process, including data sources, preprocessing steps, model selection, and evaluation.</w:t>
      </w:r>
    </w:p>
    <w:p w14:paraId="6C90BFBC" w14:textId="77777777" w:rsidR="00EA6F95" w:rsidRDefault="00EA6F95">
      <w:r>
        <w:t>- **Reporting**: Create reports and dashboards to present findings and insights.</w:t>
      </w:r>
    </w:p>
    <w:p w14:paraId="6D435602" w14:textId="77777777" w:rsidR="006871B1" w:rsidRDefault="006871B1"/>
    <w:p w14:paraId="26E65798" w14:textId="77777777" w:rsidR="006871B1" w:rsidRDefault="006871B1"/>
    <w:p w14:paraId="0E5F8F9D" w14:textId="77777777" w:rsidR="006871B1" w:rsidRDefault="006871B1"/>
    <w:p w14:paraId="5FAD9EAE" w14:textId="726B7373" w:rsidR="006871B1" w:rsidRDefault="006871B1">
      <w:r>
        <w:t>B.</w:t>
      </w:r>
    </w:p>
    <w:p w14:paraId="33501E87" w14:textId="77777777" w:rsidR="006871B1" w:rsidRDefault="006871B1">
      <w:r>
        <w:t>The structure and format of a sample dataset for sentiment extraction typically involve a few key components to ensure that the data is suitable for training and evaluating sentiment analysis models. Below are the essential elements:</w:t>
      </w:r>
    </w:p>
    <w:p w14:paraId="23AFF1F8" w14:textId="77777777" w:rsidR="006871B1" w:rsidRDefault="006871B1"/>
    <w:p w14:paraId="2FE2712A" w14:textId="77777777" w:rsidR="006871B1" w:rsidRDefault="006871B1">
      <w:r>
        <w:t>### 1. Dataset Structure</w:t>
      </w:r>
    </w:p>
    <w:p w14:paraId="1D1C2955" w14:textId="77777777" w:rsidR="006871B1" w:rsidRDefault="006871B1">
      <w:r>
        <w:t>- **Text Column**: Contains the actual text data (e.g., tweets, reviews, comments) to be analyzed for sentiment.</w:t>
      </w:r>
    </w:p>
    <w:p w14:paraId="5C6A69E2" w14:textId="77777777" w:rsidR="006871B1" w:rsidRDefault="006871B1">
      <w:r>
        <w:t>- **Sentiment Column**: Contains the sentiment label for each text entry. Common labels include:</w:t>
      </w:r>
    </w:p>
    <w:p w14:paraId="796CF24B" w14:textId="77777777" w:rsidR="006871B1" w:rsidRDefault="006871B1">
      <w:r>
        <w:t xml:space="preserve">  - Positive</w:t>
      </w:r>
    </w:p>
    <w:p w14:paraId="6398165D" w14:textId="77777777" w:rsidR="006871B1" w:rsidRDefault="006871B1">
      <w:r>
        <w:t xml:space="preserve">  - Negative</w:t>
      </w:r>
    </w:p>
    <w:p w14:paraId="5C9ED602" w14:textId="77777777" w:rsidR="006871B1" w:rsidRDefault="006871B1">
      <w:r>
        <w:t xml:space="preserve">  - Neutral</w:t>
      </w:r>
    </w:p>
    <w:p w14:paraId="5484FDF7" w14:textId="77777777" w:rsidR="006871B1" w:rsidRDefault="006871B1">
      <w:r>
        <w:t xml:space="preserve">  - (Optionally) More granular labels, like very positive, very negative, etc.</w:t>
      </w:r>
    </w:p>
    <w:p w14:paraId="0D0FD482" w14:textId="77777777" w:rsidR="006871B1" w:rsidRDefault="006871B1"/>
    <w:p w14:paraId="335848A8" w14:textId="77777777" w:rsidR="006871B1" w:rsidRDefault="006871B1">
      <w:r>
        <w:t>### 2. Format</w:t>
      </w:r>
    </w:p>
    <w:p w14:paraId="5CE82F2B" w14:textId="77777777" w:rsidR="006871B1" w:rsidRDefault="006871B1">
      <w:r>
        <w:t>The dataset can be stored in various formats, such as CSV, TSV, JSON, or in a database. A CSV file is a common choice due to its simplicity and ease of use with Python libraries.</w:t>
      </w:r>
    </w:p>
    <w:p w14:paraId="5266722A" w14:textId="77777777" w:rsidR="006871B1" w:rsidRDefault="006871B1"/>
    <w:p w14:paraId="6B04F200" w14:textId="0786A716" w:rsidR="006871B1" w:rsidRDefault="006871B1"/>
    <w:p w14:paraId="37C4E376" w14:textId="77777777" w:rsidR="006871B1" w:rsidRDefault="006871B1"/>
    <w:p w14:paraId="1756EA48" w14:textId="77777777" w:rsidR="006871B1" w:rsidRDefault="006871B1">
      <w:r>
        <w:t>### 5. Detailed Description</w:t>
      </w:r>
    </w:p>
    <w:p w14:paraId="7C667969" w14:textId="77777777" w:rsidR="006871B1" w:rsidRDefault="006871B1">
      <w:r>
        <w:t>- **ID**: A unique identifier for each text entry. This can be useful for tracking and referencing specific entries.</w:t>
      </w:r>
    </w:p>
    <w:p w14:paraId="024CA643" w14:textId="77777777" w:rsidR="006871B1" w:rsidRDefault="006871B1">
      <w:r>
        <w:t>- **Text**: The column that contains the raw text data to be analyzed. It should include diverse examples to ensure the model can generalize well.</w:t>
      </w:r>
    </w:p>
    <w:p w14:paraId="51930838" w14:textId="77777777" w:rsidR="006871B1" w:rsidRDefault="006871B1">
      <w:r>
        <w:t>- **Sentiment**: The column that contains the sentiment label. Labels should be consistent and clearly defined.</w:t>
      </w:r>
    </w:p>
    <w:p w14:paraId="10AF28D0" w14:textId="77777777" w:rsidR="006871B1" w:rsidRDefault="006871B1"/>
    <w:p w14:paraId="2ABD5D39" w14:textId="77777777" w:rsidR="006871B1" w:rsidRDefault="006871B1">
      <w:r>
        <w:t>### 6. Additional Considerations</w:t>
      </w:r>
    </w:p>
    <w:p w14:paraId="3DAE2D3F" w14:textId="77777777" w:rsidR="006871B1" w:rsidRDefault="006871B1">
      <w:r>
        <w:t>- **Balanced Dataset**: Ensure that the dataset is balanced, meaning that each sentiment class (positive, negative, neutral) has a roughly equal number of examples. This helps prevent bias in the model.</w:t>
      </w:r>
    </w:p>
    <w:p w14:paraId="5E0AA60C" w14:textId="77777777" w:rsidR="006871B1" w:rsidRDefault="006871B1">
      <w:r>
        <w:t>- **Data Quality**: Clean the text data to remove duplicates, irrelevant information, and noise to improve model performance.</w:t>
      </w:r>
    </w:p>
    <w:p w14:paraId="5991043B" w14:textId="77777777" w:rsidR="006871B1" w:rsidRDefault="006871B1">
      <w:r>
        <w:t>- **Metadata**: Optionally, include additional metadata such as date, source (e.g., Twitter, product review), or user information if relevant to the analysis.</w:t>
      </w:r>
    </w:p>
    <w:p w14:paraId="2D0555BD" w14:textId="2841A9EA" w:rsidR="006871B1" w:rsidRDefault="006871B1"/>
    <w:p w14:paraId="34DEB604" w14:textId="27A3B7C8" w:rsidR="006871B1" w:rsidRDefault="006871B1"/>
    <w:p w14:paraId="132CB9D0" w14:textId="77777777" w:rsidR="006871B1" w:rsidRDefault="006871B1"/>
    <w:p w14:paraId="441AF762" w14:textId="77777777" w:rsidR="006871B1" w:rsidRDefault="006871B1"/>
    <w:p w14:paraId="20ABC1F4" w14:textId="74254B65" w:rsidR="006871B1" w:rsidRDefault="00270737">
      <w:r>
        <w:t>D.</w:t>
      </w:r>
    </w:p>
    <w:p w14:paraId="0F94F77F" w14:textId="017414B2" w:rsidR="00E1702A" w:rsidRDefault="00E1702A">
      <w:r>
        <w:t>Classifying sentiments into specific categories such as “rude,” “normal,” “insult,” and “sarcasm” involves several steps. These categories require nuanced understanding, which can be challenging due to the subtleties of language. Below is a detailed explanation of the process, including techniques and algorithms that can be employed for this classification task.</w:t>
      </w:r>
    </w:p>
    <w:p w14:paraId="60E77616" w14:textId="77777777" w:rsidR="00E1702A" w:rsidRDefault="00E1702A"/>
    <w:p w14:paraId="2AAA179D" w14:textId="77777777" w:rsidR="00E1702A" w:rsidRDefault="00E1702A">
      <w:r>
        <w:t>### 1. Problem Definition and Data Collection</w:t>
      </w:r>
    </w:p>
    <w:p w14:paraId="5A58B1E8" w14:textId="578AB35D" w:rsidR="00E1702A" w:rsidRDefault="00E1702A">
      <w:r>
        <w:t>- **Define the Objective**: Clearly define the sentiment categories: “rude,” “normal,” “insult,” and “sarcasm.”</w:t>
      </w:r>
    </w:p>
    <w:p w14:paraId="17AE0340" w14:textId="77777777" w:rsidR="00E1702A" w:rsidRDefault="00E1702A">
      <w:r>
        <w:t>- **Data Collection**: Collect a labeled dataset that contains text samples annotated with these categories. Sources can include social media posts, comments, reviews, etc.</w:t>
      </w:r>
    </w:p>
    <w:p w14:paraId="09BF6C4B" w14:textId="77777777" w:rsidR="00E1702A" w:rsidRDefault="00E1702A"/>
    <w:p w14:paraId="0FAA3C03" w14:textId="77777777" w:rsidR="00E1702A" w:rsidRDefault="00E1702A">
      <w:r>
        <w:t>### 2. Data Preprocessing</w:t>
      </w:r>
    </w:p>
    <w:p w14:paraId="10CCEC80" w14:textId="77777777" w:rsidR="00E1702A" w:rsidRDefault="00E1702A">
      <w:r>
        <w:t>- **Text Cleaning**: Remove noise such as special characters, numbers, and HTML tags.</w:t>
      </w:r>
    </w:p>
    <w:p w14:paraId="2099A0D3" w14:textId="77777777" w:rsidR="00E1702A" w:rsidRDefault="00E1702A">
      <w:r>
        <w:t xml:space="preserve">- **Tokenization**: Split text into individual tokens (words or </w:t>
      </w:r>
      <w:proofErr w:type="spellStart"/>
      <w:r>
        <w:t>subwords</w:t>
      </w:r>
      <w:proofErr w:type="spellEnd"/>
      <w:r>
        <w:t>).</w:t>
      </w:r>
    </w:p>
    <w:p w14:paraId="40BB8C94" w14:textId="77777777" w:rsidR="00E1702A" w:rsidRDefault="00E1702A">
      <w:r>
        <w:t>- **</w:t>
      </w:r>
      <w:proofErr w:type="spellStart"/>
      <w:r>
        <w:t>Stopwords</w:t>
      </w:r>
      <w:proofErr w:type="spellEnd"/>
      <w:r>
        <w:t xml:space="preserve"> Removal**: Remove common </w:t>
      </w:r>
      <w:proofErr w:type="spellStart"/>
      <w:r>
        <w:t>stopwords</w:t>
      </w:r>
      <w:proofErr w:type="spellEnd"/>
      <w:r>
        <w:t xml:space="preserve"> that do not add significant meaning.</w:t>
      </w:r>
    </w:p>
    <w:p w14:paraId="760CE001" w14:textId="77777777" w:rsidR="00E1702A" w:rsidRDefault="00E1702A">
      <w:r>
        <w:t>- **Stemming/Lemmatization**: Reduce words to their base or root forms to standardize the text.</w:t>
      </w:r>
    </w:p>
    <w:p w14:paraId="66FA8930" w14:textId="77777777" w:rsidR="00E1702A" w:rsidRDefault="00E1702A"/>
    <w:p w14:paraId="346DD5D2" w14:textId="77777777" w:rsidR="00E1702A" w:rsidRDefault="00E1702A">
      <w:r>
        <w:t>### 3. Exploratory Data Analysis (EDA)</w:t>
      </w:r>
    </w:p>
    <w:p w14:paraId="74B0BBE4" w14:textId="77777777" w:rsidR="00E1702A" w:rsidRDefault="00E1702A">
      <w:r>
        <w:t>- **Data Distribution**: Visualize the distribution of the different sentiment categories in the dataset.</w:t>
      </w:r>
    </w:p>
    <w:p w14:paraId="3B251B88" w14:textId="77777777" w:rsidR="00E1702A" w:rsidRDefault="00E1702A">
      <w:r>
        <w:t>- **Word Frequency Analysis**: Identify common words and phrases associated with each category.</w:t>
      </w:r>
    </w:p>
    <w:p w14:paraId="199DF412" w14:textId="77777777" w:rsidR="00E1702A" w:rsidRDefault="00E1702A"/>
    <w:p w14:paraId="5BA90AD6" w14:textId="77777777" w:rsidR="00E1702A" w:rsidRDefault="00E1702A">
      <w:r>
        <w:t>### 4. Feature Extraction</w:t>
      </w:r>
    </w:p>
    <w:p w14:paraId="7F11ABB3" w14:textId="77777777" w:rsidR="00E1702A" w:rsidRDefault="00E1702A">
      <w:r>
        <w:t>- **Bag of Words (</w:t>
      </w:r>
      <w:proofErr w:type="spellStart"/>
      <w:r>
        <w:t>BoW</w:t>
      </w:r>
      <w:proofErr w:type="spellEnd"/>
      <w:r>
        <w:t>)**: Convert text into a matrix of token counts.</w:t>
      </w:r>
    </w:p>
    <w:p w14:paraId="63F4EACF" w14:textId="77777777" w:rsidR="00E1702A" w:rsidRDefault="00E1702A">
      <w:r>
        <w:t>- **TF-IDF (Term Frequency-Inverse Document Frequency)**: Weigh terms based on their importance.</w:t>
      </w:r>
    </w:p>
    <w:p w14:paraId="45E0FFE9" w14:textId="77777777" w:rsidR="00E1702A" w:rsidRDefault="00E1702A">
      <w:r>
        <w:t xml:space="preserve">- **Word </w:t>
      </w:r>
      <w:proofErr w:type="spellStart"/>
      <w:r>
        <w:t>Embeddings</w:t>
      </w:r>
      <w:proofErr w:type="spellEnd"/>
      <w:r>
        <w:t xml:space="preserve">**: Use pre-trained word </w:t>
      </w:r>
      <w:proofErr w:type="spellStart"/>
      <w:r>
        <w:t>embeddings</w:t>
      </w:r>
      <w:proofErr w:type="spellEnd"/>
      <w:r>
        <w:t xml:space="preserve"> like Word2Vec, </w:t>
      </w:r>
      <w:proofErr w:type="spellStart"/>
      <w:r>
        <w:t>GloVe</w:t>
      </w:r>
      <w:proofErr w:type="spellEnd"/>
      <w:r>
        <w:t>, or BERT to capture semantic meaning.</w:t>
      </w:r>
    </w:p>
    <w:p w14:paraId="63C65905" w14:textId="77777777" w:rsidR="00E1702A" w:rsidRDefault="00E1702A">
      <w:r>
        <w:t xml:space="preserve">- **Contextual </w:t>
      </w:r>
      <w:proofErr w:type="spellStart"/>
      <w:r>
        <w:t>Embeddings</w:t>
      </w:r>
      <w:proofErr w:type="spellEnd"/>
      <w:r>
        <w:t xml:space="preserve">**: Utilize models like BERT, </w:t>
      </w:r>
      <w:proofErr w:type="spellStart"/>
      <w:r>
        <w:t>RoBERTa</w:t>
      </w:r>
      <w:proofErr w:type="spellEnd"/>
      <w:r>
        <w:t>, or GPT-3 to capture the context and subtle nuances in the text.</w:t>
      </w:r>
    </w:p>
    <w:p w14:paraId="4B520AAE" w14:textId="77777777" w:rsidR="00E1702A" w:rsidRDefault="00E1702A"/>
    <w:p w14:paraId="25708456" w14:textId="77777777" w:rsidR="00E1702A" w:rsidRDefault="00E1702A">
      <w:r>
        <w:t>### 5. Model Selection and Training</w:t>
      </w:r>
    </w:p>
    <w:p w14:paraId="6891A9E3" w14:textId="77777777" w:rsidR="00E1702A" w:rsidRDefault="00E1702A">
      <w:r>
        <w:t>#### a. Traditional Machine Learning Models</w:t>
      </w:r>
    </w:p>
    <w:p w14:paraId="372F50B8" w14:textId="77777777" w:rsidR="00E1702A" w:rsidRDefault="00E1702A">
      <w:r>
        <w:t>- **Logistic Regression**: A simple yet effective model for binary and multiclass classification.</w:t>
      </w:r>
    </w:p>
    <w:p w14:paraId="2D3861DC" w14:textId="77777777" w:rsidR="00E1702A" w:rsidRDefault="00E1702A">
      <w:r>
        <w:t>- **Support Vector Machines (SVM)**: Effective for text classification tasks due to its robustness to high-dimensional data.</w:t>
      </w:r>
    </w:p>
    <w:p w14:paraId="670F058B" w14:textId="1C16554A" w:rsidR="00E1702A" w:rsidRDefault="00E1702A">
      <w:r>
        <w:t>- **Naïve Bayes**: Particularly useful for text data due to its probabilistic approach.</w:t>
      </w:r>
    </w:p>
    <w:p w14:paraId="4654906B" w14:textId="77777777" w:rsidR="00E1702A" w:rsidRDefault="00E1702A"/>
    <w:p w14:paraId="35353A6E" w14:textId="77777777" w:rsidR="00E1702A" w:rsidRDefault="00E1702A">
      <w:r>
        <w:t>#### b. Deep Learning Models</w:t>
      </w:r>
    </w:p>
    <w:p w14:paraId="560F5478" w14:textId="77777777" w:rsidR="00E1702A" w:rsidRDefault="00E1702A">
      <w:r>
        <w:t>- **Recurrent Neural Networks (RNNs)**: Can capture sequential information in text.</w:t>
      </w:r>
    </w:p>
    <w:p w14:paraId="25285683" w14:textId="77777777" w:rsidR="00E1702A" w:rsidRDefault="00E1702A">
      <w:r>
        <w:t>- **Long Short-Term Memory Networks (LSTMs)**: An improvement over RNNs for handling long-range dependencies.</w:t>
      </w:r>
    </w:p>
    <w:p w14:paraId="178BAE0B" w14:textId="77777777" w:rsidR="00E1702A" w:rsidRDefault="00E1702A">
      <w:r>
        <w:t>- **Convolutional Neural Networks (CNNs)**: Effective in capturing local patterns in text.</w:t>
      </w:r>
    </w:p>
    <w:p w14:paraId="64A0964A" w14:textId="77777777" w:rsidR="00E1702A" w:rsidRDefault="00E1702A">
      <w:r>
        <w:t xml:space="preserve">- **Transformer-based Models**: BERT, </w:t>
      </w:r>
      <w:proofErr w:type="spellStart"/>
      <w:r>
        <w:t>RoBERTa</w:t>
      </w:r>
      <w:proofErr w:type="spellEnd"/>
      <w:r>
        <w:t>, and GPT-3 can handle complex language understanding tasks due to their deep architecture and attention mechanisms.</w:t>
      </w:r>
    </w:p>
    <w:p w14:paraId="7FB27ADB" w14:textId="77777777" w:rsidR="00E1702A" w:rsidRDefault="00E1702A"/>
    <w:p w14:paraId="7D202BED" w14:textId="77777777" w:rsidR="00E1702A" w:rsidRDefault="00E1702A">
      <w:r>
        <w:t>### 6. Training the Model</w:t>
      </w:r>
    </w:p>
    <w:p w14:paraId="5642136A" w14:textId="77777777" w:rsidR="00E1702A" w:rsidRDefault="00E1702A">
      <w:r>
        <w:t>- **Split Data**: Divide the dataset into training, validation, and test sets.</w:t>
      </w:r>
    </w:p>
    <w:p w14:paraId="3FEFAE23" w14:textId="77777777" w:rsidR="00E1702A" w:rsidRDefault="00E1702A">
      <w:r>
        <w:t>- **Model Training**: Train the chosen model on the training data. Use techniques like early stopping and regularization to prevent overfitting.</w:t>
      </w:r>
    </w:p>
    <w:p w14:paraId="68F84C61" w14:textId="77777777" w:rsidR="00E1702A" w:rsidRDefault="00E1702A">
      <w:r>
        <w:t>- **</w:t>
      </w:r>
      <w:proofErr w:type="spellStart"/>
      <w:r>
        <w:t>Hyperparameter</w:t>
      </w:r>
      <w:proofErr w:type="spellEnd"/>
      <w:r>
        <w:t xml:space="preserve"> Tuning**: Optimize model </w:t>
      </w:r>
      <w:proofErr w:type="spellStart"/>
      <w:r>
        <w:t>hyperparameters</w:t>
      </w:r>
      <w:proofErr w:type="spellEnd"/>
      <w:r>
        <w:t xml:space="preserve"> using techniques like grid search or randomized search.</w:t>
      </w:r>
    </w:p>
    <w:p w14:paraId="18971303" w14:textId="77777777" w:rsidR="00E1702A" w:rsidRDefault="00E1702A"/>
    <w:p w14:paraId="76C11189" w14:textId="77777777" w:rsidR="00E1702A" w:rsidRDefault="00E1702A">
      <w:r>
        <w:t>### 7. Model Evaluation</w:t>
      </w:r>
    </w:p>
    <w:p w14:paraId="67CA9E7E" w14:textId="77777777" w:rsidR="00E1702A" w:rsidRDefault="00E1702A">
      <w:r>
        <w:t>- **Performance Metrics**: Evaluate model performance using accuracy, precision, recall, F1-score, and confusion matrix.</w:t>
      </w:r>
    </w:p>
    <w:p w14:paraId="632F2D00" w14:textId="77777777" w:rsidR="00E1702A" w:rsidRDefault="00E1702A">
      <w:r>
        <w:t>- **Cross-Validation**: Perform k-fold cross-validation to ensure model robustness and generalizability.</w:t>
      </w:r>
    </w:p>
    <w:p w14:paraId="23DE420D" w14:textId="77777777" w:rsidR="00E1702A" w:rsidRDefault="00E1702A"/>
    <w:p w14:paraId="2098B987" w14:textId="77777777" w:rsidR="00E1702A" w:rsidRDefault="00E1702A">
      <w:r>
        <w:t>### 8. Handling Imbalanced Data</w:t>
      </w:r>
    </w:p>
    <w:p w14:paraId="1E122A7D" w14:textId="77777777" w:rsidR="00E1702A" w:rsidRDefault="00E1702A">
      <w:r>
        <w:t xml:space="preserve">- **Resampling Techniques**: Use oversampling (e.g., SMOTE) or </w:t>
      </w:r>
      <w:proofErr w:type="spellStart"/>
      <w:r>
        <w:t>undersampling</w:t>
      </w:r>
      <w:proofErr w:type="spellEnd"/>
      <w:r>
        <w:t xml:space="preserve"> to balance the dataset.</w:t>
      </w:r>
    </w:p>
    <w:p w14:paraId="39F4CAF6" w14:textId="77777777" w:rsidR="00E1702A" w:rsidRDefault="00E1702A">
      <w:r>
        <w:t>- **Class Weights**: Adjust class weights in the loss function to give more importance to minority classes.</w:t>
      </w:r>
    </w:p>
    <w:p w14:paraId="7F1B1921" w14:textId="77777777" w:rsidR="00E1702A" w:rsidRDefault="00E1702A"/>
    <w:p w14:paraId="4D9FF80E" w14:textId="77777777" w:rsidR="00E1702A" w:rsidRDefault="00E1702A">
      <w:r>
        <w:t>### 9. Model Deployment</w:t>
      </w:r>
    </w:p>
    <w:p w14:paraId="0CFC0EAD" w14:textId="77777777" w:rsidR="00E1702A" w:rsidRDefault="00E1702A">
      <w:r>
        <w:t xml:space="preserve">- **Save Model**: Serialize the trained model using Pickle or </w:t>
      </w:r>
      <w:proofErr w:type="spellStart"/>
      <w:r>
        <w:t>Joblib</w:t>
      </w:r>
      <w:proofErr w:type="spellEnd"/>
      <w:r>
        <w:t>.</w:t>
      </w:r>
    </w:p>
    <w:p w14:paraId="3CCBB14E" w14:textId="77777777" w:rsidR="00E1702A" w:rsidRDefault="00E1702A">
      <w:r>
        <w:t xml:space="preserve">- **API Development**: Create an API using Flask or </w:t>
      </w:r>
      <w:proofErr w:type="spellStart"/>
      <w:r>
        <w:t>FastAPI</w:t>
      </w:r>
      <w:proofErr w:type="spellEnd"/>
      <w:r>
        <w:t xml:space="preserve"> to serve the model.</w:t>
      </w:r>
    </w:p>
    <w:p w14:paraId="6D5DC87D" w14:textId="77777777" w:rsidR="00E1702A" w:rsidRDefault="00E1702A">
      <w:r>
        <w:t>- **Integration**: Integrate the API with applications that require sentiment classification.</w:t>
      </w:r>
    </w:p>
    <w:p w14:paraId="41E1445E" w14:textId="77777777" w:rsidR="00E1702A" w:rsidRDefault="00E1702A"/>
    <w:p w14:paraId="7A08A5A2" w14:textId="77777777" w:rsidR="00E1702A" w:rsidRDefault="00E1702A">
      <w:r>
        <w:t>### 10. Monitoring and Maintenance</w:t>
      </w:r>
    </w:p>
    <w:p w14:paraId="38C72FBD" w14:textId="77777777" w:rsidR="00E1702A" w:rsidRDefault="00E1702A">
      <w:r>
        <w:t>- **Monitor Performance**: Continuously monitor model performance on new data.</w:t>
      </w:r>
    </w:p>
    <w:p w14:paraId="4C7F311D" w14:textId="77777777" w:rsidR="00E1702A" w:rsidRDefault="00E1702A">
      <w:r>
        <w:t>- **Update Model**: Regularly retrain the model with new labeled data to maintain accuracy.</w:t>
      </w:r>
    </w:p>
    <w:p w14:paraId="468BFC01" w14:textId="77777777" w:rsidR="00E1702A" w:rsidRDefault="00E1702A"/>
    <w:p w14:paraId="6447E92C" w14:textId="306BFE85" w:rsidR="00E1702A" w:rsidRDefault="00E1702A"/>
    <w:p w14:paraId="15F5FAF4" w14:textId="77777777" w:rsidR="007D7DCE" w:rsidRDefault="007D7DCE"/>
    <w:p w14:paraId="2D740406" w14:textId="77777777" w:rsidR="007D7DCE" w:rsidRDefault="007D7DCE"/>
    <w:p w14:paraId="6E6009EF" w14:textId="77777777" w:rsidR="007D7DCE" w:rsidRDefault="007D7DCE"/>
    <w:p w14:paraId="4A8F2CE5" w14:textId="0FF37300" w:rsidR="007D7DCE" w:rsidRDefault="007D7DCE">
      <w:r>
        <w:t>E.</w:t>
      </w:r>
    </w:p>
    <w:p w14:paraId="60839CAD" w14:textId="77777777" w:rsidR="00697BEA" w:rsidRDefault="00697BEA">
      <w:r>
        <w:t>To evaluate the effectiveness of a sentiment extraction algorithm, we use several performance metrics: accuracy, precision, recall, and F1-score. These metrics provide a comprehensive understanding of how well the algorithm performs across different aspects of classification.</w:t>
      </w:r>
    </w:p>
    <w:p w14:paraId="341E71A4" w14:textId="77777777" w:rsidR="00697BEA" w:rsidRDefault="00697BEA"/>
    <w:p w14:paraId="0EFA5D6C" w14:textId="77777777" w:rsidR="00697BEA" w:rsidRDefault="00697BEA">
      <w:r>
        <w:t>Metrics Explanation</w:t>
      </w:r>
    </w:p>
    <w:p w14:paraId="35DEBE98" w14:textId="77777777" w:rsidR="00697BEA" w:rsidRDefault="00697BEA">
      <w:r>
        <w:t>Accuracy: The ratio of correctly predicted instances to the total instances. It is a general measure of performance but can be misleading for imbalanced datasets.</w:t>
      </w:r>
    </w:p>
    <w:p w14:paraId="3D429633" w14:textId="77777777" w:rsidR="00697BEA" w:rsidRDefault="00697BEA"/>
    <w:p w14:paraId="3E88F938" w14:textId="77777777" w:rsidR="00697BEA" w:rsidRDefault="00697BEA">
      <w:r>
        <w:t>Accuracy</w:t>
      </w:r>
    </w:p>
    <w:p w14:paraId="27CDB941" w14:textId="77777777" w:rsidR="00697BEA" w:rsidRDefault="00697BEA">
      <w:r>
        <w:t>=</w:t>
      </w:r>
    </w:p>
    <w:p w14:paraId="1A48B946" w14:textId="77777777" w:rsidR="00697BEA" w:rsidRDefault="00697BEA">
      <w:r>
        <w:t>TP</w:t>
      </w:r>
    </w:p>
    <w:p w14:paraId="72F870EB" w14:textId="77777777" w:rsidR="00697BEA" w:rsidRDefault="00697BEA">
      <w:r>
        <w:t>+</w:t>
      </w:r>
    </w:p>
    <w:p w14:paraId="4010D3F1" w14:textId="77777777" w:rsidR="00697BEA" w:rsidRDefault="00697BEA">
      <w:r>
        <w:t>TN</w:t>
      </w:r>
    </w:p>
    <w:p w14:paraId="609FA608" w14:textId="77777777" w:rsidR="00697BEA" w:rsidRDefault="00697BEA">
      <w:r>
        <w:t>TP</w:t>
      </w:r>
    </w:p>
    <w:p w14:paraId="67B166CE" w14:textId="77777777" w:rsidR="00697BEA" w:rsidRDefault="00697BEA">
      <w:r>
        <w:t>+</w:t>
      </w:r>
    </w:p>
    <w:p w14:paraId="1BC1EE3D" w14:textId="77777777" w:rsidR="00697BEA" w:rsidRDefault="00697BEA">
      <w:r>
        <w:t>TN</w:t>
      </w:r>
    </w:p>
    <w:p w14:paraId="79DD683B" w14:textId="77777777" w:rsidR="00697BEA" w:rsidRDefault="00697BEA">
      <w:r>
        <w:t>+</w:t>
      </w:r>
    </w:p>
    <w:p w14:paraId="3DF4A9FA" w14:textId="77777777" w:rsidR="00697BEA" w:rsidRDefault="00697BEA">
      <w:r>
        <w:t>FP</w:t>
      </w:r>
    </w:p>
    <w:p w14:paraId="6E29B01D" w14:textId="77777777" w:rsidR="00697BEA" w:rsidRDefault="00697BEA">
      <w:r>
        <w:t>+</w:t>
      </w:r>
    </w:p>
    <w:p w14:paraId="50562FA3" w14:textId="77777777" w:rsidR="00697BEA" w:rsidRDefault="00697BEA">
      <w:r>
        <w:t>FN</w:t>
      </w:r>
    </w:p>
    <w:p w14:paraId="156E57A9" w14:textId="77777777" w:rsidR="00697BEA" w:rsidRDefault="00697BEA">
      <w:r>
        <w:t xml:space="preserve">Accuracy= </w:t>
      </w:r>
    </w:p>
    <w:p w14:paraId="4525A0E5" w14:textId="77777777" w:rsidR="00697BEA" w:rsidRDefault="00697BEA">
      <w:r>
        <w:t>TP+TN+FP+FN</w:t>
      </w:r>
    </w:p>
    <w:p w14:paraId="4F9A5B5D" w14:textId="77777777" w:rsidR="00697BEA" w:rsidRDefault="00697BEA">
      <w:r>
        <w:t>TP+TN</w:t>
      </w:r>
    </w:p>
    <w:p w14:paraId="6FAFE762" w14:textId="77777777" w:rsidR="00697BEA" w:rsidRDefault="00697BEA"/>
    <w:p w14:paraId="4A4C8A52" w14:textId="77777777" w:rsidR="00697BEA" w:rsidRDefault="00697BEA">
      <w:r>
        <w:t xml:space="preserve"> </w:t>
      </w:r>
    </w:p>
    <w:p w14:paraId="75633F08" w14:textId="77777777" w:rsidR="00697BEA" w:rsidRDefault="00697BEA">
      <w:r>
        <w:t>Precision: The ratio of correctly predicted positive instances to the total predicted positives. It measures the accuracy of the positive predictions.</w:t>
      </w:r>
    </w:p>
    <w:p w14:paraId="7B760E8A" w14:textId="77777777" w:rsidR="00697BEA" w:rsidRDefault="00697BEA"/>
    <w:p w14:paraId="7B18AEE7" w14:textId="77777777" w:rsidR="00697BEA" w:rsidRDefault="00697BEA">
      <w:r>
        <w:t>Precision</w:t>
      </w:r>
    </w:p>
    <w:p w14:paraId="7CFACDF9" w14:textId="77777777" w:rsidR="00697BEA" w:rsidRDefault="00697BEA">
      <w:r>
        <w:t>=</w:t>
      </w:r>
    </w:p>
    <w:p w14:paraId="3CBCC59D" w14:textId="77777777" w:rsidR="00697BEA" w:rsidRDefault="00697BEA">
      <w:r>
        <w:t>TP</w:t>
      </w:r>
    </w:p>
    <w:p w14:paraId="30F5F120" w14:textId="77777777" w:rsidR="00697BEA" w:rsidRDefault="00697BEA">
      <w:r>
        <w:t>TP</w:t>
      </w:r>
    </w:p>
    <w:p w14:paraId="66303157" w14:textId="77777777" w:rsidR="00697BEA" w:rsidRDefault="00697BEA">
      <w:r>
        <w:t>+</w:t>
      </w:r>
    </w:p>
    <w:p w14:paraId="61E1B2D7" w14:textId="77777777" w:rsidR="00697BEA" w:rsidRDefault="00697BEA">
      <w:r>
        <w:t>FP</w:t>
      </w:r>
    </w:p>
    <w:p w14:paraId="2A96D2F3" w14:textId="77777777" w:rsidR="00697BEA" w:rsidRDefault="00697BEA">
      <w:r>
        <w:t xml:space="preserve">Precision= </w:t>
      </w:r>
    </w:p>
    <w:p w14:paraId="77277CE1" w14:textId="77777777" w:rsidR="00697BEA" w:rsidRDefault="00697BEA">
      <w:r>
        <w:t>TP+FP</w:t>
      </w:r>
    </w:p>
    <w:p w14:paraId="40EEC451" w14:textId="77777777" w:rsidR="00697BEA" w:rsidRDefault="00697BEA">
      <w:r>
        <w:t>TP</w:t>
      </w:r>
    </w:p>
    <w:p w14:paraId="22EE2594" w14:textId="77777777" w:rsidR="00697BEA" w:rsidRDefault="00697BEA"/>
    <w:p w14:paraId="2524638D" w14:textId="77777777" w:rsidR="00697BEA" w:rsidRDefault="00697BEA">
      <w:r>
        <w:t xml:space="preserve"> </w:t>
      </w:r>
    </w:p>
    <w:p w14:paraId="000BE853" w14:textId="77777777" w:rsidR="00697BEA" w:rsidRDefault="00697BEA">
      <w:r>
        <w:t>Recall (Sensitivity): The ratio of correctly predicted positive instances to all actual positives. It measures the ability to find all relevant instances.</w:t>
      </w:r>
    </w:p>
    <w:p w14:paraId="63DC724B" w14:textId="77777777" w:rsidR="00697BEA" w:rsidRDefault="00697BEA"/>
    <w:p w14:paraId="1B19A5A7" w14:textId="77777777" w:rsidR="00697BEA" w:rsidRDefault="00697BEA">
      <w:r>
        <w:t>Recall</w:t>
      </w:r>
    </w:p>
    <w:p w14:paraId="41F4C931" w14:textId="77777777" w:rsidR="00697BEA" w:rsidRDefault="00697BEA">
      <w:r>
        <w:t>=</w:t>
      </w:r>
    </w:p>
    <w:p w14:paraId="66D72840" w14:textId="77777777" w:rsidR="00697BEA" w:rsidRDefault="00697BEA">
      <w:r>
        <w:t>TP</w:t>
      </w:r>
    </w:p>
    <w:p w14:paraId="67301C14" w14:textId="77777777" w:rsidR="00697BEA" w:rsidRDefault="00697BEA">
      <w:r>
        <w:t>TP</w:t>
      </w:r>
    </w:p>
    <w:p w14:paraId="3BB21CA2" w14:textId="77777777" w:rsidR="00697BEA" w:rsidRDefault="00697BEA">
      <w:r>
        <w:t>+</w:t>
      </w:r>
    </w:p>
    <w:p w14:paraId="3B0145DF" w14:textId="77777777" w:rsidR="00697BEA" w:rsidRDefault="00697BEA">
      <w:r>
        <w:t>FN</w:t>
      </w:r>
    </w:p>
    <w:p w14:paraId="3AE25FBE" w14:textId="77777777" w:rsidR="00697BEA" w:rsidRDefault="00697BEA">
      <w:r>
        <w:t xml:space="preserve">Recall= </w:t>
      </w:r>
    </w:p>
    <w:p w14:paraId="197FCCCC" w14:textId="77777777" w:rsidR="00697BEA" w:rsidRDefault="00697BEA">
      <w:r>
        <w:t>TP+FN</w:t>
      </w:r>
    </w:p>
    <w:p w14:paraId="56E0809B" w14:textId="77777777" w:rsidR="00697BEA" w:rsidRDefault="00697BEA">
      <w:r>
        <w:t>TP</w:t>
      </w:r>
    </w:p>
    <w:p w14:paraId="7DB2939F" w14:textId="77777777" w:rsidR="00697BEA" w:rsidRDefault="00697BEA"/>
    <w:p w14:paraId="46D62862" w14:textId="77777777" w:rsidR="00697BEA" w:rsidRDefault="00697BEA">
      <w:r>
        <w:t xml:space="preserve"> </w:t>
      </w:r>
    </w:p>
    <w:p w14:paraId="20D8078D" w14:textId="77777777" w:rsidR="00697BEA" w:rsidRDefault="00697BEA">
      <w:r>
        <w:t>F1-Score: The harmonic mean of precision and recall. It balances the two metrics, especially useful for imbalanced datasets.</w:t>
      </w:r>
    </w:p>
    <w:p w14:paraId="1AA67ECC" w14:textId="77777777" w:rsidR="00697BEA" w:rsidRDefault="00697BEA"/>
    <w:p w14:paraId="005B1208" w14:textId="77777777" w:rsidR="00697BEA" w:rsidRDefault="00697BEA">
      <w:r>
        <w:t>F1-Score</w:t>
      </w:r>
    </w:p>
    <w:p w14:paraId="40CF800B" w14:textId="77777777" w:rsidR="00697BEA" w:rsidRDefault="00697BEA">
      <w:r>
        <w:t>=</w:t>
      </w:r>
    </w:p>
    <w:p w14:paraId="736FF63E" w14:textId="77777777" w:rsidR="00697BEA" w:rsidRDefault="00697BEA">
      <w:r>
        <w:t>2</w:t>
      </w:r>
    </w:p>
    <w:p w14:paraId="2946A55B" w14:textId="77777777" w:rsidR="00697BEA" w:rsidRDefault="00697BEA">
      <w:r>
        <w:t>⋅</w:t>
      </w:r>
    </w:p>
    <w:p w14:paraId="16425F11" w14:textId="77777777" w:rsidR="00697BEA" w:rsidRDefault="00697BEA">
      <w:r>
        <w:t>Precision</w:t>
      </w:r>
    </w:p>
    <w:p w14:paraId="0B45BBD6" w14:textId="77777777" w:rsidR="00697BEA" w:rsidRDefault="00697BEA">
      <w:r>
        <w:t>⋅</w:t>
      </w:r>
    </w:p>
    <w:p w14:paraId="0D43BE1D" w14:textId="77777777" w:rsidR="00697BEA" w:rsidRDefault="00697BEA">
      <w:r>
        <w:t>Recall</w:t>
      </w:r>
    </w:p>
    <w:p w14:paraId="7AE108F1" w14:textId="77777777" w:rsidR="00697BEA" w:rsidRDefault="00697BEA">
      <w:r>
        <w:t>Precision</w:t>
      </w:r>
    </w:p>
    <w:p w14:paraId="2620FE69" w14:textId="77777777" w:rsidR="00697BEA" w:rsidRDefault="00697BEA">
      <w:r>
        <w:t>+</w:t>
      </w:r>
    </w:p>
    <w:p w14:paraId="5ACCDB88" w14:textId="77777777" w:rsidR="00697BEA" w:rsidRDefault="00697BEA">
      <w:r>
        <w:t>Recall</w:t>
      </w:r>
    </w:p>
    <w:p w14:paraId="000EE500" w14:textId="77777777" w:rsidR="00697BEA" w:rsidRDefault="00697BEA">
      <w:r>
        <w:t xml:space="preserve">F1-Score=2⋅ </w:t>
      </w:r>
    </w:p>
    <w:p w14:paraId="5673D663" w14:textId="77777777" w:rsidR="00697BEA" w:rsidRDefault="00697BEA">
      <w:proofErr w:type="spellStart"/>
      <w:r>
        <w:t>Precision+Recall</w:t>
      </w:r>
      <w:proofErr w:type="spellEnd"/>
    </w:p>
    <w:p w14:paraId="34F4864F" w14:textId="77777777" w:rsidR="00697BEA" w:rsidRDefault="00697BEA">
      <w:proofErr w:type="spellStart"/>
      <w:r>
        <w:t>Precision⋅Recall</w:t>
      </w:r>
      <w:proofErr w:type="spellEnd"/>
    </w:p>
    <w:p w14:paraId="23D14CDB" w14:textId="77777777" w:rsidR="00697BEA" w:rsidRDefault="00697BEA"/>
    <w:p w14:paraId="2F7E4454" w14:textId="77777777" w:rsidR="00697BEA" w:rsidRDefault="00697BEA">
      <w:r>
        <w:t xml:space="preserve"> </w:t>
      </w:r>
    </w:p>
    <w:p w14:paraId="1A100B08" w14:textId="77777777" w:rsidR="00697BEA" w:rsidRDefault="00697BEA">
      <w:r>
        <w:t>Where:</w:t>
      </w:r>
    </w:p>
    <w:p w14:paraId="7483F471" w14:textId="77777777" w:rsidR="00697BEA" w:rsidRDefault="00697BEA"/>
    <w:p w14:paraId="05457848" w14:textId="77777777" w:rsidR="00697BEA" w:rsidRDefault="00697BEA">
      <w:r>
        <w:t>TP: True Positives</w:t>
      </w:r>
    </w:p>
    <w:p w14:paraId="552424EB" w14:textId="77777777" w:rsidR="00697BEA" w:rsidRDefault="00697BEA">
      <w:r>
        <w:t>TN: True Negatives</w:t>
      </w:r>
    </w:p>
    <w:p w14:paraId="66A91F24" w14:textId="77777777" w:rsidR="00697BEA" w:rsidRDefault="00697BEA">
      <w:r>
        <w:t>FP: False Positives</w:t>
      </w:r>
    </w:p>
    <w:p w14:paraId="011C84C5" w14:textId="77777777" w:rsidR="00697BEA" w:rsidRDefault="00697BEA">
      <w:r>
        <w:t>FN: False Negatives</w:t>
      </w:r>
    </w:p>
    <w:p w14:paraId="3E1E2121" w14:textId="77777777" w:rsidR="00697BEA" w:rsidRDefault="00697BEA">
      <w:r>
        <w:t>Evaluation Process</w:t>
      </w:r>
    </w:p>
    <w:p w14:paraId="24E9C53C" w14:textId="77777777" w:rsidR="00697BEA" w:rsidRDefault="00697BEA">
      <w:r>
        <w:t>Train-Test Split: Split the dataset into training and test sets.</w:t>
      </w:r>
    </w:p>
    <w:p w14:paraId="3740505C" w14:textId="77777777" w:rsidR="00697BEA" w:rsidRDefault="00697BEA">
      <w:r>
        <w:t>Train the Model: Use the training set to train the sentiment extraction algorithm.</w:t>
      </w:r>
    </w:p>
    <w:p w14:paraId="3957B0CA" w14:textId="77777777" w:rsidR="00697BEA" w:rsidRDefault="00697BEA">
      <w:r>
        <w:t>Predict: Use the trained model to predict sentiments on the test set.</w:t>
      </w:r>
    </w:p>
    <w:p w14:paraId="74260747" w14:textId="532CE3AD" w:rsidR="00697BEA" w:rsidRDefault="00697BEA">
      <w:r>
        <w:t>Compute Metrics: Calculate accuracy, precision, recall, and F1-score based on the predictions and the true labels</w:t>
      </w:r>
      <w:r w:rsidR="002B0793">
        <w:t>.</w:t>
      </w:r>
    </w:p>
    <w:p w14:paraId="1D314194" w14:textId="77777777" w:rsidR="002B0793" w:rsidRDefault="002B0793"/>
    <w:p w14:paraId="2808CA9F" w14:textId="77777777" w:rsidR="003506CA" w:rsidRDefault="003506CA"/>
    <w:p w14:paraId="094A6E59" w14:textId="77777777" w:rsidR="003506CA" w:rsidRDefault="003506CA"/>
    <w:p w14:paraId="21D1378C" w14:textId="77777777" w:rsidR="003506CA" w:rsidRDefault="003506CA"/>
    <w:p w14:paraId="70996B1A" w14:textId="34A67FB3" w:rsidR="002B0793" w:rsidRDefault="003506CA">
      <w:r>
        <w:t>G.</w:t>
      </w:r>
    </w:p>
    <w:p w14:paraId="0213F865" w14:textId="2DF6AD42" w:rsidR="002B0793" w:rsidRDefault="00C45548">
      <w:r>
        <w:t>Avoid collecting and analyzing personal information without consent, and ensure that any data used in sentiment analysis is anonymized and aggregated to protect users’ identities. 2. Bias and fairness: Sentiment analysis algorithms are trained on vast amounts of data, which can inadvertently introduce biases.</w:t>
      </w:r>
    </w:p>
    <w:p w14:paraId="012F640E" w14:textId="77777777" w:rsidR="007D7DCE" w:rsidRDefault="007D7DCE"/>
    <w:p w14:paraId="61CA5B70" w14:textId="77777777" w:rsidR="007D7DCE" w:rsidRDefault="007D7DCE"/>
    <w:p w14:paraId="5F46261F" w14:textId="77777777" w:rsidR="006871B1" w:rsidRDefault="006871B1"/>
    <w:p w14:paraId="08186F6F" w14:textId="77777777" w:rsidR="00EA6F95" w:rsidRDefault="00EA6F95"/>
    <w:p w14:paraId="6D0A6CA6" w14:textId="7A70B7FA" w:rsidR="008C5101" w:rsidRDefault="008C5101"/>
    <w:p w14:paraId="6C0A5F88" w14:textId="77777777" w:rsidR="008C5101" w:rsidRDefault="008C5101"/>
    <w:sectPr w:rsidR="008C5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215A9"/>
    <w:multiLevelType w:val="hybridMultilevel"/>
    <w:tmpl w:val="69C04B00"/>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98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95"/>
    <w:rsid w:val="000F1B3B"/>
    <w:rsid w:val="00270737"/>
    <w:rsid w:val="002B0793"/>
    <w:rsid w:val="003506CA"/>
    <w:rsid w:val="00620A38"/>
    <w:rsid w:val="006871B1"/>
    <w:rsid w:val="00694640"/>
    <w:rsid w:val="00697BEA"/>
    <w:rsid w:val="007D7DCE"/>
    <w:rsid w:val="008C5101"/>
    <w:rsid w:val="009B3BFE"/>
    <w:rsid w:val="00C45548"/>
    <w:rsid w:val="00C602D0"/>
    <w:rsid w:val="00E1702A"/>
    <w:rsid w:val="00EA6F95"/>
    <w:rsid w:val="00F2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EA3F69"/>
  <w15:chartTrackingRefBased/>
  <w15:docId w15:val="{B78EEA5A-BB30-7F4A-AAC3-17C09C9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F95"/>
    <w:rPr>
      <w:rFonts w:eastAsiaTheme="majorEastAsia" w:cstheme="majorBidi"/>
      <w:color w:val="272727" w:themeColor="text1" w:themeTint="D8"/>
    </w:rPr>
  </w:style>
  <w:style w:type="paragraph" w:styleId="Title">
    <w:name w:val="Title"/>
    <w:basedOn w:val="Normal"/>
    <w:next w:val="Normal"/>
    <w:link w:val="TitleChar"/>
    <w:uiPriority w:val="10"/>
    <w:qFormat/>
    <w:rsid w:val="00EA6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F95"/>
    <w:pPr>
      <w:spacing w:before="160"/>
      <w:jc w:val="center"/>
    </w:pPr>
    <w:rPr>
      <w:i/>
      <w:iCs/>
      <w:color w:val="404040" w:themeColor="text1" w:themeTint="BF"/>
    </w:rPr>
  </w:style>
  <w:style w:type="character" w:customStyle="1" w:styleId="QuoteChar">
    <w:name w:val="Quote Char"/>
    <w:basedOn w:val="DefaultParagraphFont"/>
    <w:link w:val="Quote"/>
    <w:uiPriority w:val="29"/>
    <w:rsid w:val="00EA6F95"/>
    <w:rPr>
      <w:i/>
      <w:iCs/>
      <w:color w:val="404040" w:themeColor="text1" w:themeTint="BF"/>
    </w:rPr>
  </w:style>
  <w:style w:type="paragraph" w:styleId="ListParagraph">
    <w:name w:val="List Paragraph"/>
    <w:basedOn w:val="Normal"/>
    <w:uiPriority w:val="34"/>
    <w:qFormat/>
    <w:rsid w:val="00EA6F95"/>
    <w:pPr>
      <w:ind w:left="720"/>
      <w:contextualSpacing/>
    </w:pPr>
  </w:style>
  <w:style w:type="character" w:styleId="IntenseEmphasis">
    <w:name w:val="Intense Emphasis"/>
    <w:basedOn w:val="DefaultParagraphFont"/>
    <w:uiPriority w:val="21"/>
    <w:qFormat/>
    <w:rsid w:val="00EA6F95"/>
    <w:rPr>
      <w:i/>
      <w:iCs/>
      <w:color w:val="0F4761" w:themeColor="accent1" w:themeShade="BF"/>
    </w:rPr>
  </w:style>
  <w:style w:type="paragraph" w:styleId="IntenseQuote">
    <w:name w:val="Intense Quote"/>
    <w:basedOn w:val="Normal"/>
    <w:next w:val="Normal"/>
    <w:link w:val="IntenseQuoteChar"/>
    <w:uiPriority w:val="30"/>
    <w:qFormat/>
    <w:rsid w:val="00EA6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F95"/>
    <w:rPr>
      <w:i/>
      <w:iCs/>
      <w:color w:val="0F4761" w:themeColor="accent1" w:themeShade="BF"/>
    </w:rPr>
  </w:style>
  <w:style w:type="character" w:styleId="IntenseReference">
    <w:name w:val="Intense Reference"/>
    <w:basedOn w:val="DefaultParagraphFont"/>
    <w:uiPriority w:val="32"/>
    <w:qFormat/>
    <w:rsid w:val="00EA6F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1571</Words>
  <Characters>8959</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mouli Aluru</dc:creator>
  <cp:keywords/>
  <dc:description/>
  <cp:lastModifiedBy>Chandra mouli Aluru</cp:lastModifiedBy>
  <cp:revision>2</cp:revision>
  <dcterms:created xsi:type="dcterms:W3CDTF">2024-06-09T14:21:00Z</dcterms:created>
  <dcterms:modified xsi:type="dcterms:W3CDTF">2024-06-09T14:21:00Z</dcterms:modified>
</cp:coreProperties>
</file>