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4761F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numpy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as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np </w:t>
      </w:r>
    </w:p>
    <w:p w14:paraId="60872E7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pandas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as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pd </w:t>
      </w:r>
    </w:p>
    <w:p w14:paraId="3D0E088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seaborn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as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proofErr w:type="spellEnd"/>
    </w:p>
    <w:p w14:paraId="5E6A34E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matplotlib.pyplot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as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proofErr w:type="spellEnd"/>
    </w:p>
    <w:p w14:paraId="2B7D5B0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031A5A8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color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</w:p>
    <w:p w14:paraId="251013A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'#ADCE74'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74CFF93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'#A2738C'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69989F4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'#82DBD8'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1F22463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'#D3C09A'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00ECC8B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'#EC8F6A'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16DD877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'#6BBA62'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4BA3091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'#F3D516'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48A1B94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'#FFCB3C'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7F4D8DD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'#FF677D'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5D47620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'#EADADA'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16884FD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'#999B84'</w:t>
      </w:r>
    </w:p>
    <w:p w14:paraId="066B551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5EABAAA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7ABF4A1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os</w:t>
      </w:r>
      <w:proofErr w:type="spellEnd"/>
    </w:p>
    <w:p w14:paraId="178B6599" w14:textId="4AF78A14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dirname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_, filenames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os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walk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'/</w:t>
      </w: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RealEstateAU_1000_Samples.csv</w:t>
      </w:r>
      <w:r>
        <w:rPr>
          <w:rFonts w:ascii="Consolas" w:eastAsia="Times New Roman" w:hAnsi="Consolas" w:cs="Courier New"/>
          <w:color w:val="3C4043"/>
          <w:sz w:val="21"/>
          <w:szCs w:val="21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):</w:t>
      </w:r>
    </w:p>
    <w:p w14:paraId="59C56C6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filename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filenames:</w:t>
      </w:r>
    </w:p>
    <w:p w14:paraId="1E6ED545" w14:textId="0F3E658F" w:rsid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Arial"/>
          <w:sz w:val="18"/>
          <w:szCs w:val="18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</w:t>
      </w:r>
      <w:proofErr w:type="gramStart"/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print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os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path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join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dirname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, filename))</w:t>
      </w:r>
    </w:p>
    <w:p w14:paraId="69EEFD2A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67CACB8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Arial"/>
          <w:sz w:val="18"/>
          <w:szCs w:val="18"/>
        </w:rPr>
      </w:pPr>
    </w:p>
    <w:p w14:paraId="1CF877D5" w14:textId="3F4EA871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read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_csv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'/</w:t>
      </w: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RealEstateAU_1000_Samples.csv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319EFF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#</w:t>
      </w:r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df.head</w:t>
      </w:r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()</w:t>
      </w:r>
    </w:p>
    <w:p w14:paraId="15177215" w14:textId="11AB8868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3F804E9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print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shape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85317B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print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duplicated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sum())</w:t>
      </w:r>
    </w:p>
    <w:p w14:paraId="66C0EDA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tabela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DataFrame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({</w:t>
      </w:r>
    </w:p>
    <w:p w14:paraId="12698E9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'Unique'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nunique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(),</w:t>
      </w:r>
    </w:p>
    <w:p w14:paraId="768FDA7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'Null'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isna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sum(),</w:t>
      </w:r>
    </w:p>
    <w:p w14:paraId="07BC2BF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NullPercent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isna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sum()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/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len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),</w:t>
      </w:r>
    </w:p>
    <w:p w14:paraId="58EF99F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'Types'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dtypes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values</w:t>
      </w:r>
      <w:proofErr w:type="spellEnd"/>
    </w:p>
    <w:p w14:paraId="7AF18C0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})</w:t>
      </w:r>
    </w:p>
    <w:p w14:paraId="1F954AA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display(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tabela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D5D8A0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(1000, 27)</w:t>
      </w:r>
    </w:p>
    <w:p w14:paraId="4884686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0</w:t>
      </w:r>
    </w:p>
    <w:tbl>
      <w:tblPr>
        <w:tblW w:w="0" w:type="auto"/>
        <w:tblBorders>
          <w:top w:val="outset" w:sz="2" w:space="0" w:color="auto"/>
          <w:left w:val="outset" w:sz="2" w:space="0" w:color="auto"/>
          <w:bottom w:val="outset" w:sz="2" w:space="0" w:color="auto"/>
          <w:right w:val="single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770"/>
        <w:gridCol w:w="600"/>
        <w:gridCol w:w="1100"/>
        <w:gridCol w:w="750"/>
      </w:tblGrid>
      <w:tr w:rsidR="006C1049" w:rsidRPr="006C1049" w14:paraId="3EC259F1" w14:textId="77777777" w:rsidTr="006C1049">
        <w:trPr>
          <w:tblHeader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A65D63" w14:textId="77777777" w:rsidR="006C1049" w:rsidRPr="006C1049" w:rsidRDefault="006C1049" w:rsidP="006C1049">
            <w:pPr>
              <w:spacing w:after="0" w:line="240" w:lineRule="auto"/>
              <w:rPr>
                <w:rFonts w:ascii="Consolas" w:eastAsia="Times New Roman" w:hAnsi="Consola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B595F4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Unique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A8149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Null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12B6FF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NullPercent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73925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Types</w:t>
            </w:r>
          </w:p>
        </w:tc>
      </w:tr>
      <w:tr w:rsidR="006C1049" w:rsidRPr="006C1049" w14:paraId="15333A9C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01507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index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77A30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AB5B17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766C48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C8D564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int64</w:t>
            </w:r>
          </w:p>
        </w:tc>
      </w:tr>
      <w:tr w:rsidR="006C1049" w:rsidRPr="006C1049" w14:paraId="6FE97117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5C263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TID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F33315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9F8F89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F65FA8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49951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int64</w:t>
            </w:r>
          </w:p>
        </w:tc>
      </w:tr>
      <w:tr w:rsidR="006C1049" w:rsidRPr="006C1049" w14:paraId="62CA08E5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A4621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breadcrumb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254B59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C777D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4E257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A00FBD6" w14:textId="0E12EF35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1EBCDC8D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BC436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category_name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164CEA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5938B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0E24A2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42B8EA" w14:textId="49853990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1A1CD46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E65C42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property_type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1229EC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831076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BF5406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B558CE" w14:textId="1F9371B2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03B7E2E5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0DD0D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building_size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114B8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169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8C47B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720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A771F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0.720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4CB3B8A" w14:textId="399C01E5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63184D51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08822C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land_size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AB70A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346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0EA01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467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21A81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0.467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3A6A99" w14:textId="3B53FA66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4A2FDBB2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5AFF2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preferred_size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BFC70F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376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E87554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391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8DE730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0.391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F0D532" w14:textId="16CE7566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45A5F6A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0C11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open_date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F00CEC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09824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698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0D7E3C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0.698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549A75A" w14:textId="77266785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09FB121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AF4E93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listing_agency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0A2EC4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54FDD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FFB21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360F747" w14:textId="4EC8541F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2B31709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F2F2F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61024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494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2A0DE9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0892D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966F1C" w14:textId="3C6915EC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3D7323D7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BA495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location_number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9D918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889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E50E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062C8D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C089C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int64</w:t>
            </w:r>
          </w:p>
        </w:tc>
      </w:tr>
      <w:tr w:rsidR="006C1049" w:rsidRPr="006C1049" w14:paraId="7F9A130E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32B0F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location_type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4BBE6F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989FD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39F77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BD68430" w14:textId="1CA7BD19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6FD17DB1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D9F65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location_name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CB99E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494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DC254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8E35D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FB50D71" w14:textId="0E829C46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1CFD9D9A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2CFE0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address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EDB3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882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8FF197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7FCCF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E6A2BB" w14:textId="02D57AC3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2CEED282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93E33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address_1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C81107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882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60C03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BB509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0.012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10147D" w14:textId="3ED385F5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389EB198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10E898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city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C025F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7D479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C30B4B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928FAD" w14:textId="6C0C1679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75E119E6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B0FF49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state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E269BD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36862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C4DB8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26E30C" w14:textId="50BDE66A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4BB7FA2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AB84E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zip_code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15ED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539C6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A479E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E491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int64</w:t>
            </w:r>
          </w:p>
        </w:tc>
      </w:tr>
      <w:tr w:rsidR="006C1049" w:rsidRPr="006C1049" w14:paraId="13A2D94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C051CC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phone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2E2AB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29139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E10CF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BAAD9B" w14:textId="3BD9A18E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0BAE2807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76DEB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latitude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04C30B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F4879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10343F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55226F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float64</w:t>
            </w:r>
          </w:p>
        </w:tc>
      </w:tr>
      <w:tr w:rsidR="006C1049" w:rsidRPr="006C1049" w14:paraId="7BAC2A21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425AE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longitude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3A618E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16063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FA7EC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5DF1EC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float64</w:t>
            </w:r>
          </w:p>
        </w:tc>
      </w:tr>
      <w:tr w:rsidR="006C1049" w:rsidRPr="006C1049" w14:paraId="32D2C5E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6D9278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product_depth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CE437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FF8C9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C06A1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B214C0" w14:textId="14061E50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  <w:tr w:rsidR="006C1049" w:rsidRPr="006C1049" w14:paraId="28AFB4D4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FF9CB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bedroom_count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2CECB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582954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DA4B7D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2E0CD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float64</w:t>
            </w:r>
          </w:p>
        </w:tc>
      </w:tr>
      <w:tr w:rsidR="006C1049" w:rsidRPr="006C1049" w14:paraId="7AFDC732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7B8F43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bathroom_count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7ED67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F5D13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2682A3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1281D6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float64</w:t>
            </w:r>
          </w:p>
        </w:tc>
      </w:tr>
      <w:tr w:rsidR="006C1049" w:rsidRPr="006C1049" w14:paraId="244BA003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4CFB8E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parking_count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F494E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0099C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317AAC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0.033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DFE6A9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float64</w:t>
            </w:r>
          </w:p>
        </w:tc>
      </w:tr>
      <w:tr w:rsidR="006C1049" w:rsidRPr="006C1049" w14:paraId="6A915C73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4464A7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RunDate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7A373A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497840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3B12EF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F640143" w14:textId="589F0622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bject</w:t>
            </w:r>
          </w:p>
        </w:tc>
      </w:tr>
    </w:tbl>
    <w:p w14:paraId="26C5B1A9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1273201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head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DF2AD13" w14:textId="4EF729FA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>
        <w:rPr>
          <w:rFonts w:ascii="Consolas" w:eastAsia="Times New Roman" w:hAnsi="Consolas" w:cs="Arial"/>
          <w:color w:val="FF0000"/>
          <w:sz w:val="18"/>
          <w:szCs w:val="18"/>
        </w:rPr>
        <w:t>Out</w:t>
      </w:r>
      <w:r w:rsidRPr="006C1049">
        <w:rPr>
          <w:rFonts w:ascii="Consolas" w:eastAsia="Times New Roman" w:hAnsi="Consolas" w:cs="Arial"/>
          <w:color w:val="FF0000"/>
          <w:sz w:val="18"/>
          <w:szCs w:val="18"/>
        </w:rPr>
        <w:t>put:-</w:t>
      </w:r>
      <w:proofErr w:type="gramEnd"/>
    </w:p>
    <w:tbl>
      <w:tblPr>
        <w:tblW w:w="0" w:type="auto"/>
        <w:tblBorders>
          <w:top w:val="outset" w:sz="2" w:space="0" w:color="auto"/>
          <w:left w:val="outset" w:sz="2" w:space="0" w:color="auto"/>
          <w:bottom w:val="outset" w:sz="2" w:space="0" w:color="auto"/>
          <w:right w:val="single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62"/>
        <w:gridCol w:w="32"/>
        <w:gridCol w:w="332"/>
        <w:gridCol w:w="386"/>
        <w:gridCol w:w="583"/>
        <w:gridCol w:w="494"/>
        <w:gridCol w:w="473"/>
        <w:gridCol w:w="464"/>
        <w:gridCol w:w="397"/>
        <w:gridCol w:w="478"/>
        <w:gridCol w:w="411"/>
        <w:gridCol w:w="483"/>
        <w:gridCol w:w="271"/>
        <w:gridCol w:w="316"/>
        <w:gridCol w:w="390"/>
        <w:gridCol w:w="448"/>
        <w:gridCol w:w="365"/>
        <w:gridCol w:w="397"/>
        <w:gridCol w:w="480"/>
        <w:gridCol w:w="501"/>
        <w:gridCol w:w="513"/>
        <w:gridCol w:w="480"/>
        <w:gridCol w:w="388"/>
      </w:tblGrid>
      <w:tr w:rsidR="006C1049" w:rsidRPr="006C1049" w14:paraId="262768B6" w14:textId="77777777" w:rsidTr="006C1049">
        <w:trPr>
          <w:tblHeader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E291C6" w14:textId="77777777" w:rsidR="006C1049" w:rsidRPr="006C1049" w:rsidRDefault="006C1049" w:rsidP="006C1049">
            <w:pPr>
              <w:spacing w:after="0" w:line="306" w:lineRule="atLeast"/>
              <w:jc w:val="right"/>
              <w:rPr>
                <w:rFonts w:ascii="Consolas" w:eastAsia="Times New Roman" w:hAnsi="Consola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078950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4FF0DE8" w14:textId="6FA77D92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index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7C540D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TID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556585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breadcrumb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C87FDB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category_name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1C1AF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property_type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440B6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building_size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276C1A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land_size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EF8C2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preferred_size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0E019B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open_date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0477D1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listing_agency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197902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...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8156F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state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F16E0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zip_code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172D3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phone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B2F01B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latitude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6256D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longitude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AA6E9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product_depth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6173B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bedroom_count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EA029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bathroom_count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57FE6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parking_count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C7C6E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RunDate</w:t>
            </w:r>
            <w:proofErr w:type="spellEnd"/>
          </w:p>
        </w:tc>
      </w:tr>
      <w:tr w:rsidR="006C1049" w:rsidRPr="006C1049" w14:paraId="42643E08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E8D63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3E720AA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F6E3254" w14:textId="39D51421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18D852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1350988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D39EB5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Buy&gt;NT&gt;DARWIN CITY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205DE4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Real Estate &amp; Property for sale in DARWIN CITY...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2CAE2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219A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3298C8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C003FD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9D715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Added 2 hours ago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3131CA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Professionals - DARWIN CITY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F4030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...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C9FF04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ED15A5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82816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08 8941 8289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9AB648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3C382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440BD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premiere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186E36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CE343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B6075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D4530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2022-05-27 15:54:05</w:t>
            </w:r>
          </w:p>
        </w:tc>
      </w:tr>
      <w:tr w:rsidR="006C1049" w:rsidRPr="006C1049" w14:paraId="1B526F3B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AC843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4D43F3D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758D425" w14:textId="380FB29D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CF890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1350989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5C989F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Buy&gt;NT&gt;DARWIN CITY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FBFC00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Real Estate &amp; Property for sale in D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ARWIN CITY...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A375FF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Apartment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69EEE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171m²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001CF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6511C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171m²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676FB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Added 7 hours ago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23554F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Nick </w:t>
            </w: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Mousellis</w:t>
            </w:r>
            <w:proofErr w:type="spellEnd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Real Estate - </w:t>
            </w: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Evie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w</w:t>
            </w:r>
            <w:proofErr w:type="spellEnd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Group Member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0A266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...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703BF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B9914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07381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0411724000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100C33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4F14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D3C50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premiere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398D2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E9108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22C9C9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80C6A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2022-05-27 15:5</w:t>
            </w: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4:05</w:t>
            </w:r>
          </w:p>
        </w:tc>
      </w:tr>
    </w:tbl>
    <w:p w14:paraId="4481ED7F" w14:textId="77777777" w:rsidR="006C1049" w:rsidRPr="006C1049" w:rsidRDefault="006C1049" w:rsidP="006C1049">
      <w:pPr>
        <w:spacing w:after="240" w:line="240" w:lineRule="auto"/>
        <w:rPr>
          <w:rFonts w:ascii="Arial" w:eastAsia="Times New Roman" w:hAnsi="Arial" w:cs="Arial"/>
          <w:sz w:val="21"/>
          <w:szCs w:val="21"/>
        </w:rPr>
      </w:pPr>
      <w:r w:rsidRPr="006C1049">
        <w:rPr>
          <w:rFonts w:ascii="Arial" w:eastAsia="Times New Roman" w:hAnsi="Arial" w:cs="Arial"/>
          <w:sz w:val="21"/>
          <w:szCs w:val="21"/>
        </w:rPr>
        <w:lastRenderedPageBreak/>
        <w:t>2 rows × 27 columns</w:t>
      </w:r>
    </w:p>
    <w:p w14:paraId="4780EA6B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Transformation</w:t>
      </w:r>
    </w:p>
    <w:p w14:paraId="67BB2835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2320C35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eliminado</w:t>
      </w:r>
      <w:proofErr w:type="spellEnd"/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colunas</w:t>
      </w:r>
      <w:proofErr w:type="spellEnd"/>
    </w:p>
    <w:p w14:paraId="3AF235A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drop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'index'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'latitude'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'longitude'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'state'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'location_type'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'location_name'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'address_1'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'breadcrumb'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'RunDate'</w:t>
      </w:r>
      <w:r w:rsidRPr="006C1049">
        <w:rPr>
          <w:rFonts w:ascii="Consolas" w:eastAsia="Times New Roman" w:hAnsi="Consolas" w:cs="Courier New"/>
          <w:sz w:val="20"/>
          <w:szCs w:val="20"/>
        </w:rPr>
        <w:t>],axis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,inplace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901DE4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57B8242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category_name'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'listing_agency'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'city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4E4EC89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3F7281C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upper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26E9943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69E81BE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'address'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08828A6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col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1303D74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[col]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[col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fillna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'Unknow'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566741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167F8FA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'building_size'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'preferred_size'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land_size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36B6236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col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0479E3D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[col]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[col]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'm²'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'ha'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3258CE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</w:p>
    <w:p w14:paraId="629AB0A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print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'ok'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37744B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ok</w:t>
      </w:r>
    </w:p>
    <w:p w14:paraId="12025BA3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319564F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listing_agency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split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'-'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,expand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B4F43D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agency_names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3AEAE02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5FA62FD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 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585B4E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   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'Unknown'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57ACAE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(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    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'Unknown'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2C7D65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espaçamento</w:t>
      </w:r>
      <w:proofErr w:type="spell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existente</w:t>
      </w:r>
      <w:proofErr w:type="spell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na</w:t>
      </w:r>
      <w:proofErr w:type="spell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linha</w:t>
      </w:r>
      <w:proofErr w:type="spellEnd"/>
    </w:p>
    <w:p w14:paraId="4776A55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agency_names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agency_names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(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'FOR SALE BY OWNER                                                                                   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'FOR SALE BY OWNER'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F8242A5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1B8612B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'$1.15m'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'$1.150000'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18835A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lastRenderedPageBreak/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'JUST LIKE THAT: UNDER CONTRACT IN 7 DAYS'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'JUST LIKE THAT: UNDER CONTRACT IN SEVEN DAYS'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17FB66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'Offers over $1.2m'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'Offers over $1.200000'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B84E8E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 Wednesday 1st of June 2022'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4E8C62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 xml:space="preserve">'Auction 8th June on 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site'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106C25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 - Wednesday 15th June 2022 at 5.30pm'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B59C32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'AUCTION: Saturday 4th Jun @11am On-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Site'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"AUCTION</w:t>
      </w:r>
      <w:proofErr w:type="spellEnd"/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DA11A5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'JUST LIKE THAT: UNDER CONTRACT IN 5 DAYS'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'JUST LIKE THAT: UNDER CONTRACT IN FIVE DAYS'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87D688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'Offers Over $500,000 - Offers by 6.30pm 22/6/22'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'Offers Over $500,000'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E1F0D5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'Negotiable Above 1.5M'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'Negotiable Above 1.500000'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84F420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'$147 000'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'$147,000'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3A40F2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'$369 000'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'$369,000'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7E74A5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'$545,000 ( over 1000sqm of land)'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'$545,000 ( over thousand sqm of land)'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F1C353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'$450 000'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'$450,000'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343AA41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5FD9C23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unique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15E75243" w14:textId="20EAE132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>
        <w:rPr>
          <w:rFonts w:ascii="Consolas" w:eastAsia="Times New Roman" w:hAnsi="Consolas" w:cs="Arial"/>
          <w:color w:val="FF0000"/>
          <w:sz w:val="18"/>
          <w:szCs w:val="18"/>
        </w:rPr>
        <w:t>Output</w:t>
      </w:r>
      <w:r w:rsidRPr="006C1049">
        <w:rPr>
          <w:rFonts w:ascii="Consolas" w:eastAsia="Times New Roman" w:hAnsi="Consolas" w:cs="Arial"/>
          <w:color w:val="FF0000"/>
          <w:sz w:val="18"/>
          <w:szCs w:val="18"/>
        </w:rPr>
        <w:t>:-</w:t>
      </w:r>
      <w:proofErr w:type="gramEnd"/>
    </w:p>
    <w:p w14:paraId="3CAE2B4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proofErr w:type="gramStart"/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array(</w:t>
      </w:r>
      <w:proofErr w:type="gramEnd"/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['House', 'Apartment', 'Unit', 'Studio', 'Residential Land',</w:t>
      </w:r>
    </w:p>
    <w:p w14:paraId="00BEF96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 xml:space="preserve">       'Block Of Units', 'Townhouse', 'Acreage', 'Duplex/Semi-detached',</w:t>
      </w:r>
    </w:p>
    <w:p w14:paraId="3973414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textAlignment w:val="baseline"/>
        <w:rPr>
          <w:rFonts w:ascii="Consolas" w:eastAsia="Times New Roman" w:hAnsi="Consolas" w:cs="Courier New"/>
          <w:color w:val="3C4043"/>
          <w:sz w:val="21"/>
          <w:szCs w:val="21"/>
        </w:rPr>
      </w:pPr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 xml:space="preserve">       'Other', 'Villa', 'Warehouse', 'Lifestyle'], </w:t>
      </w:r>
      <w:proofErr w:type="spellStart"/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dtype</w:t>
      </w:r>
      <w:proofErr w:type="spellEnd"/>
      <w:r w:rsidRPr="006C1049">
        <w:rPr>
          <w:rFonts w:ascii="Consolas" w:eastAsia="Times New Roman" w:hAnsi="Consolas" w:cs="Courier New"/>
          <w:color w:val="3C4043"/>
          <w:sz w:val="21"/>
          <w:szCs w:val="21"/>
        </w:rPr>
        <w:t>=object)</w:t>
      </w:r>
    </w:p>
    <w:p w14:paraId="6DCE09FC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4BB226E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split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'-'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,expand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C8C41B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7BC2E23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7E6D9A7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4DCCC24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split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 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,expand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3468E1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04C5CFD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14620C0D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611CB8E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removendo</w:t>
      </w:r>
      <w:proofErr w:type="spellEnd"/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números</w:t>
      </w:r>
      <w:proofErr w:type="spellEnd"/>
    </w:p>
    <w:p w14:paraId="25EEF4E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r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'[0-9]'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B35FA1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0C90D3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'priceCondition'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'!'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 ,'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C0CD94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priceCondition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upper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13F8AB5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removendo</w:t>
      </w:r>
      <w:proofErr w:type="spellEnd"/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letras</w:t>
      </w:r>
      <w:proofErr w:type="spellEnd"/>
    </w:p>
    <w:p w14:paraId="45D2497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'[^0-9]'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F59A67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1D54C2B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removendo</w:t>
      </w:r>
      <w:proofErr w:type="spellEnd"/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letras</w:t>
      </w:r>
      <w:proofErr w:type="spellEnd"/>
    </w:p>
    <w:p w14:paraId="57BF580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'[^0-9]'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2A1B59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spellStart"/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removendo</w:t>
      </w:r>
      <w:proofErr w:type="spellEnd"/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símbolo</w:t>
      </w:r>
      <w:proofErr w:type="spellEnd"/>
    </w:p>
    <w:p w14:paraId="70BFB3D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'$'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'-$'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,regex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56377C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53F7E9E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replace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np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nan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8D6565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fillna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priceConsidered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])</w:t>
      </w:r>
    </w:p>
    <w:p w14:paraId="01BAD2E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to_numeric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], errors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'coerce'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074F9CF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lastRenderedPageBreak/>
        <w:t>Input:-</w:t>
      </w:r>
      <w:proofErr w:type="gramEnd"/>
    </w:p>
    <w:p w14:paraId="173F7BF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land_size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to_numeric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land_size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 errors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'coerce'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983B55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preferred_size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to_numeric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preferred_size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 errors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'coerce'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CD0485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building_size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to_numeric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building_size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 errors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'coerce'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2A03EAE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3217388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new</w:t>
      </w:r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data</w:t>
      </w:r>
    </w:p>
    <w:p w14:paraId="3FDF4C8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gramStart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[(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!=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'Lifestyle'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)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&amp;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!=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'Warehouse'</w:t>
      </w:r>
      <w:r w:rsidRPr="006C1049">
        <w:rPr>
          <w:rFonts w:ascii="Consolas" w:eastAsia="Times New Roman" w:hAnsi="Consolas" w:cs="Courier New"/>
          <w:sz w:val="20"/>
          <w:szCs w:val="20"/>
        </w:rPr>
        <w:t>)]</w:t>
      </w:r>
    </w:p>
    <w:p w14:paraId="7488DD6B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0"/>
        <w:rPr>
          <w:rFonts w:ascii="Arial" w:eastAsia="Times New Roman" w:hAnsi="Arial" w:cs="Arial"/>
          <w:color w:val="000000"/>
          <w:kern w:val="36"/>
          <w:sz w:val="36"/>
          <w:szCs w:val="36"/>
        </w:rPr>
      </w:pPr>
      <w:r w:rsidRPr="006C1049">
        <w:rPr>
          <w:rFonts w:ascii="Arial" w:eastAsia="Times New Roman" w:hAnsi="Arial" w:cs="Arial"/>
          <w:color w:val="000000"/>
          <w:kern w:val="36"/>
          <w:sz w:val="36"/>
          <w:szCs w:val="36"/>
        </w:rPr>
        <w:t>Graphic</w:t>
      </w:r>
    </w:p>
    <w:p w14:paraId="41A3390C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attributes by property type</w:t>
      </w:r>
    </w:p>
    <w:p w14:paraId="08919A2B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2DF9BD2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60DB742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not to exclude the missing data, as it could identify which of the columns had more null values,</w:t>
      </w:r>
    </w:p>
    <w:p w14:paraId="5E03482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but other than that, I used Pandas' </w:t>
      </w:r>
      <w:proofErr w:type="spellStart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pivot_table</w:t>
      </w:r>
      <w:proofErr w:type="spellEnd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 to identify each attribute by property type,</w:t>
      </w:r>
    </w:p>
    <w:p w14:paraId="3EF4713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the index of the </w:t>
      </w:r>
      <w:proofErr w:type="spellStart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 column, is linked to the number of rooms existing in them, </w:t>
      </w:r>
    </w:p>
    <w:p w14:paraId="42A80B6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each column below represents the number of bathrooms, parking, land size and building</w:t>
      </w:r>
    </w:p>
    <w:p w14:paraId="43CAE9C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5A7846D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pivot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_table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df,index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'property_type'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bedroom_count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</w:t>
      </w:r>
    </w:p>
    <w:p w14:paraId="5341CEF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values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'bathroom_count'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'parking_count'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'building_size'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'land_size'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'preferred_size'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style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background_gradient(axis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1F8E80D" w14:textId="5617D48E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>
        <w:rPr>
          <w:rFonts w:ascii="Consolas" w:eastAsia="Times New Roman" w:hAnsi="Consolas" w:cs="Arial"/>
          <w:color w:val="FF0000"/>
          <w:sz w:val="18"/>
          <w:szCs w:val="18"/>
        </w:rPr>
        <w:t>Output</w:t>
      </w:r>
      <w:r w:rsidRPr="006C1049">
        <w:rPr>
          <w:rFonts w:ascii="Consolas" w:eastAsia="Times New Roman" w:hAnsi="Consolas" w:cs="Arial"/>
          <w:color w:val="FF0000"/>
          <w:sz w:val="18"/>
          <w:szCs w:val="18"/>
        </w:rPr>
        <w:t>:-</w:t>
      </w:r>
      <w:proofErr w:type="gramEnd"/>
    </w:p>
    <w:tbl>
      <w:tblPr>
        <w:tblW w:w="0" w:type="auto"/>
        <w:tblBorders>
          <w:right w:val="single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07"/>
        <w:gridCol w:w="1370"/>
        <w:gridCol w:w="1420"/>
        <w:gridCol w:w="1210"/>
        <w:gridCol w:w="1095"/>
        <w:gridCol w:w="1280"/>
        <w:gridCol w:w="1270"/>
      </w:tblGrid>
      <w:tr w:rsidR="006C1049" w:rsidRPr="006C1049" w14:paraId="4E77E2EB" w14:textId="77777777" w:rsidTr="006C1049">
        <w:trPr>
          <w:tblHeader/>
        </w:trPr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61AA2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C8CC6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5603B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bathroom_count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D8CF0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building_size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8B3A0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land_size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3EDDE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parking_count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D32D2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preferred_size</w:t>
            </w:r>
            <w:proofErr w:type="spellEnd"/>
          </w:p>
        </w:tc>
      </w:tr>
      <w:tr w:rsidR="006C1049" w:rsidRPr="006C1049" w14:paraId="386122EB" w14:textId="77777777" w:rsidTr="006C1049">
        <w:trPr>
          <w:tblHeader/>
        </w:trPr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49429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property_type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D8C5FF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bedroom_count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49662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E102E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39CAE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62A28C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6C50B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</w:tr>
      <w:tr w:rsidR="006C1049" w:rsidRPr="006C1049" w14:paraId="286B0383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185722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Acreage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77A1C4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9B101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1C5B20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4C793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73A9C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D1DF7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5.000000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766E1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</w:tr>
      <w:tr w:rsidR="006C1049" w:rsidRPr="006C1049" w14:paraId="1A568445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C727C2D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F129E0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45E1B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BF0FB8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EE3FE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7.685000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D16ADA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A0FC71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7.685000</w:t>
            </w:r>
          </w:p>
        </w:tc>
      </w:tr>
      <w:tr w:rsidR="006C1049" w:rsidRPr="006C1049" w14:paraId="73478366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41D11A7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3AEB3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96B6D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5D812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2.666667</w:t>
            </w:r>
          </w:p>
        </w:tc>
        <w:tc>
          <w:tcPr>
            <w:tcW w:w="0" w:type="auto"/>
            <w:shd w:val="clear" w:color="auto" w:fill="BCC7E1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B2FB00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260.000000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80925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7.140000</w:t>
            </w:r>
          </w:p>
        </w:tc>
        <w:tc>
          <w:tcPr>
            <w:tcW w:w="0" w:type="auto"/>
            <w:shd w:val="clear" w:color="auto" w:fill="529BC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27B34B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5.666667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BA1A51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7.140000</w:t>
            </w:r>
          </w:p>
        </w:tc>
      </w:tr>
      <w:tr w:rsidR="006C1049" w:rsidRPr="006C1049" w14:paraId="04F649BE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988DFA9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2F916C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5.0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8EAEB7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57152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2D387D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9.710000</w:t>
            </w:r>
          </w:p>
        </w:tc>
        <w:tc>
          <w:tcPr>
            <w:tcW w:w="0" w:type="auto"/>
            <w:shd w:val="clear" w:color="auto" w:fill="9CB9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0ECA3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70D05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9.710000</w:t>
            </w:r>
          </w:p>
        </w:tc>
      </w:tr>
      <w:tr w:rsidR="006C1049" w:rsidRPr="006C1049" w14:paraId="0CB017E5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7777BC36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77C5AA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6.0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AF90D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2535FF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956FD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6F0F85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5738B3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</w:tr>
      <w:tr w:rsidR="006C1049" w:rsidRPr="006C1049" w14:paraId="0EA430FA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91630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6914EF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8F863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5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01CCB1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67.466667</w:t>
            </w:r>
          </w:p>
        </w:tc>
        <w:tc>
          <w:tcPr>
            <w:tcW w:w="0" w:type="auto"/>
            <w:shd w:val="clear" w:color="auto" w:fill="EEE9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A711E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93.333333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66DD1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0.866667</w:t>
            </w:r>
          </w:p>
        </w:tc>
        <w:tc>
          <w:tcPr>
            <w:tcW w:w="0" w:type="auto"/>
            <w:shd w:val="clear" w:color="auto" w:fill="F3ED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C3D16E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67.466667</w:t>
            </w:r>
          </w:p>
        </w:tc>
      </w:tr>
      <w:tr w:rsidR="006C1049" w:rsidRPr="006C1049" w14:paraId="08B4780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BF79BDF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23849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D9D8E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EA17E3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1.835294</w:t>
            </w:r>
          </w:p>
        </w:tc>
        <w:tc>
          <w:tcPr>
            <w:tcW w:w="0" w:type="auto"/>
            <w:shd w:val="clear" w:color="auto" w:fill="E9E5F1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75337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122.455556</w:t>
            </w:r>
          </w:p>
        </w:tc>
        <w:tc>
          <w:tcPr>
            <w:tcW w:w="0" w:type="auto"/>
            <w:shd w:val="clear" w:color="auto" w:fill="E7E3F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4545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126.158824</w:t>
            </w:r>
          </w:p>
        </w:tc>
        <w:tc>
          <w:tcPr>
            <w:tcW w:w="0" w:type="auto"/>
            <w:shd w:val="clear" w:color="auto" w:fill="E8E4F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80CE0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1.411765</w:t>
            </w:r>
          </w:p>
        </w:tc>
        <w:tc>
          <w:tcPr>
            <w:tcW w:w="0" w:type="auto"/>
            <w:shd w:val="clear" w:color="auto" w:fill="E8E4F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6DA73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122.455556</w:t>
            </w:r>
          </w:p>
        </w:tc>
      </w:tr>
      <w:tr w:rsidR="006C1049" w:rsidRPr="006C1049" w14:paraId="1AF4A044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E6E0508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C3BE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1D2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7E6F5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1.986301</w:t>
            </w:r>
          </w:p>
        </w:tc>
        <w:tc>
          <w:tcPr>
            <w:tcW w:w="0" w:type="auto"/>
            <w:shd w:val="clear" w:color="auto" w:fill="D1D2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2823FE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209.851818</w:t>
            </w:r>
          </w:p>
        </w:tc>
        <w:tc>
          <w:tcPr>
            <w:tcW w:w="0" w:type="auto"/>
            <w:shd w:val="clear" w:color="auto" w:fill="D5D5E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D9B4C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191.862500</w:t>
            </w:r>
          </w:p>
        </w:tc>
        <w:tc>
          <w:tcPr>
            <w:tcW w:w="0" w:type="auto"/>
            <w:shd w:val="clear" w:color="auto" w:fill="DDDBE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FF9949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1.931507</w:t>
            </w:r>
          </w:p>
        </w:tc>
        <w:tc>
          <w:tcPr>
            <w:tcW w:w="0" w:type="auto"/>
            <w:shd w:val="clear" w:color="auto" w:fill="D1D2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C6D56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209.851818</w:t>
            </w:r>
          </w:p>
        </w:tc>
      </w:tr>
      <w:tr w:rsidR="006C1049" w:rsidRPr="006C1049" w14:paraId="1177E096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5B502C2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C378CD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C5CCE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22EF1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2.125000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3A4CC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CA0FE0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252.400000</w:t>
            </w:r>
          </w:p>
        </w:tc>
        <w:tc>
          <w:tcPr>
            <w:tcW w:w="0" w:type="auto"/>
            <w:shd w:val="clear" w:color="auto" w:fill="DB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3F580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420981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1C8FE498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EEF846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B6455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5.0</w:t>
            </w:r>
          </w:p>
        </w:tc>
        <w:tc>
          <w:tcPr>
            <w:tcW w:w="0" w:type="auto"/>
            <w:shd w:val="clear" w:color="auto" w:fill="73A9C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C8E2A9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3.000000</w:t>
            </w:r>
          </w:p>
        </w:tc>
        <w:tc>
          <w:tcPr>
            <w:tcW w:w="0" w:type="auto"/>
            <w:shd w:val="clear" w:color="auto" w:fill="73A9C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504A77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415.000000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9A4EF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DB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D30F9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76AAD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0951B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415.000000</w:t>
            </w:r>
          </w:p>
        </w:tc>
      </w:tr>
      <w:tr w:rsidR="006C1049" w:rsidRPr="006C1049" w14:paraId="07F73A96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41674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Block Of Units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23A9E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A3A6CC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E6B979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0A3340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0105D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EE1654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6792CBAC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28F49EF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142D9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724E20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D00E66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94343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EA5102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D699C0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7514D415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59C6240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B71DFC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A2CDC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86B0D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2BD282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377.440000</w:t>
            </w:r>
          </w:p>
        </w:tc>
        <w:tc>
          <w:tcPr>
            <w:tcW w:w="0" w:type="auto"/>
            <w:shd w:val="clear" w:color="auto" w:fill="03426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DB955D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807.000000</w:t>
            </w:r>
          </w:p>
        </w:tc>
        <w:tc>
          <w:tcPr>
            <w:tcW w:w="0" w:type="auto"/>
            <w:shd w:val="clear" w:color="auto" w:fill="DB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1F5A3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88B1D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FD40D7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377.440000</w:t>
            </w:r>
          </w:p>
        </w:tc>
      </w:tr>
      <w:tr w:rsidR="006C1049" w:rsidRPr="006C1049" w14:paraId="02F64D31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B192BA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FAB9F0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6.0</w:t>
            </w:r>
          </w:p>
        </w:tc>
        <w:tc>
          <w:tcPr>
            <w:tcW w:w="0" w:type="auto"/>
            <w:shd w:val="clear" w:color="auto" w:fill="056FA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600735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56638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F34A9A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9CB9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25D38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4674A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50643E5A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DFC0374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1D4AE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8.0</w:t>
            </w:r>
          </w:p>
        </w:tc>
        <w:tc>
          <w:tcPr>
            <w:tcW w:w="0" w:type="auto"/>
            <w:shd w:val="clear" w:color="auto" w:fill="056FA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CEDDD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20CF0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23F6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B4190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812.000000</w:t>
            </w:r>
          </w:p>
        </w:tc>
        <w:tc>
          <w:tcPr>
            <w:tcW w:w="0" w:type="auto"/>
            <w:shd w:val="clear" w:color="auto" w:fill="DB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315D0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23F6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2CA27C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812.000000</w:t>
            </w:r>
          </w:p>
        </w:tc>
      </w:tr>
      <w:tr w:rsidR="006C1049" w:rsidRPr="006C1049" w14:paraId="6FE2731B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B8ECB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Duplex/Semi-detached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5E298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6B31D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F633E1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51314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EDB2FA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9BF02F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59CE62E2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D66D2C9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B14C2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9D8E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C3338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1.846154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9DC20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94B6D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62A430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352.600000</w:t>
            </w:r>
          </w:p>
        </w:tc>
        <w:tc>
          <w:tcPr>
            <w:tcW w:w="0" w:type="auto"/>
            <w:shd w:val="clear" w:color="auto" w:fill="D4D4E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5ABA1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2.307692</w:t>
            </w:r>
          </w:p>
        </w:tc>
        <w:tc>
          <w:tcPr>
            <w:tcW w:w="0" w:type="auto"/>
            <w:shd w:val="clear" w:color="auto" w:fill="94B6D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A0D31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352.600000</w:t>
            </w:r>
          </w:p>
        </w:tc>
      </w:tr>
      <w:tr w:rsidR="006C1049" w:rsidRPr="006C1049" w14:paraId="55DD0840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DB44FEB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96ABFB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F49A50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ABBFD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4DA7D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302.333333</w:t>
            </w:r>
          </w:p>
        </w:tc>
        <w:tc>
          <w:tcPr>
            <w:tcW w:w="0" w:type="auto"/>
            <w:shd w:val="clear" w:color="auto" w:fill="97B7D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2C747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346.000000</w:t>
            </w:r>
          </w:p>
        </w:tc>
        <w:tc>
          <w:tcPr>
            <w:tcW w:w="0" w:type="auto"/>
            <w:shd w:val="clear" w:color="auto" w:fill="DB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7DBEA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ABBFD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07949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302.333333</w:t>
            </w:r>
          </w:p>
        </w:tc>
      </w:tr>
      <w:tr w:rsidR="006C1049" w:rsidRPr="006C1049" w14:paraId="678CBB73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92688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C0BE6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F54B06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007AD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81.000000</w:t>
            </w:r>
          </w:p>
        </w:tc>
        <w:tc>
          <w:tcPr>
            <w:tcW w:w="0" w:type="auto"/>
            <w:shd w:val="clear" w:color="auto" w:fill="9EBA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74997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332.000000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4312A0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9EBA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260B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332.000000</w:t>
            </w:r>
          </w:p>
        </w:tc>
      </w:tr>
      <w:tr w:rsidR="006C1049" w:rsidRPr="006C1049" w14:paraId="366DADEA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D001E65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89AC69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EFE9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C11D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1.434783</w:t>
            </w:r>
          </w:p>
        </w:tc>
        <w:tc>
          <w:tcPr>
            <w:tcW w:w="0" w:type="auto"/>
            <w:shd w:val="clear" w:color="auto" w:fill="E6E2E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F8E887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135.333333</w:t>
            </w:r>
          </w:p>
        </w:tc>
        <w:tc>
          <w:tcPr>
            <w:tcW w:w="0" w:type="auto"/>
            <w:shd w:val="clear" w:color="auto" w:fill="9FBA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150C9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329.383333</w:t>
            </w:r>
          </w:p>
        </w:tc>
        <w:tc>
          <w:tcPr>
            <w:tcW w:w="0" w:type="auto"/>
            <w:shd w:val="clear" w:color="auto" w:fill="E5E1E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922B1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1.565217</w:t>
            </w:r>
          </w:p>
        </w:tc>
        <w:tc>
          <w:tcPr>
            <w:tcW w:w="0" w:type="auto"/>
            <w:shd w:val="clear" w:color="auto" w:fill="AFC1DD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8C10C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294.586364</w:t>
            </w:r>
          </w:p>
        </w:tc>
      </w:tr>
      <w:tr w:rsidR="006C1049" w:rsidRPr="006C1049" w14:paraId="57BED2BF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8B5C63F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83295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EBE6F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D6C3C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1.519337</w:t>
            </w:r>
          </w:p>
        </w:tc>
        <w:tc>
          <w:tcPr>
            <w:tcW w:w="0" w:type="auto"/>
            <w:shd w:val="clear" w:color="auto" w:fill="D4D4E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4209D5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197.369821</w:t>
            </w:r>
          </w:p>
        </w:tc>
        <w:tc>
          <w:tcPr>
            <w:tcW w:w="0" w:type="auto"/>
            <w:shd w:val="clear" w:color="auto" w:fill="056DA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2406DA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643.007143</w:t>
            </w:r>
          </w:p>
        </w:tc>
        <w:tc>
          <w:tcPr>
            <w:tcW w:w="0" w:type="auto"/>
            <w:shd w:val="clear" w:color="auto" w:fill="D1D2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BBFDE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2.497238</w:t>
            </w:r>
          </w:p>
        </w:tc>
        <w:tc>
          <w:tcPr>
            <w:tcW w:w="0" w:type="auto"/>
            <w:shd w:val="clear" w:color="auto" w:fill="056EAD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087D6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636.977407</w:t>
            </w:r>
          </w:p>
        </w:tc>
      </w:tr>
      <w:tr w:rsidR="006C1049" w:rsidRPr="006C1049" w14:paraId="7079E102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EA7C16D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4B45CD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CACEE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5ABA0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2.062500</w:t>
            </w:r>
          </w:p>
        </w:tc>
        <w:tc>
          <w:tcPr>
            <w:tcW w:w="0" w:type="auto"/>
            <w:shd w:val="clear" w:color="auto" w:fill="C2CB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9FD6D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246.642885</w:t>
            </w:r>
          </w:p>
        </w:tc>
        <w:tc>
          <w:tcPr>
            <w:tcW w:w="0" w:type="auto"/>
            <w:shd w:val="clear" w:color="auto" w:fill="056AA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C02D63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657.429683</w:t>
            </w:r>
          </w:p>
        </w:tc>
        <w:tc>
          <w:tcPr>
            <w:tcW w:w="0" w:type="auto"/>
            <w:shd w:val="clear" w:color="auto" w:fill="C8CDE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E003F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2.750000</w:t>
            </w:r>
          </w:p>
        </w:tc>
        <w:tc>
          <w:tcPr>
            <w:tcW w:w="0" w:type="auto"/>
            <w:shd w:val="clear" w:color="auto" w:fill="056AA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04353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657.429683</w:t>
            </w:r>
          </w:p>
        </w:tc>
      </w:tr>
      <w:tr w:rsidR="006C1049" w:rsidRPr="006C1049" w14:paraId="03C539ED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EB9F0C2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55ECA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5.0</w:t>
            </w:r>
          </w:p>
        </w:tc>
        <w:tc>
          <w:tcPr>
            <w:tcW w:w="0" w:type="auto"/>
            <w:shd w:val="clear" w:color="auto" w:fill="A5BDD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164F35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2.500000</w:t>
            </w:r>
          </w:p>
        </w:tc>
        <w:tc>
          <w:tcPr>
            <w:tcW w:w="0" w:type="auto"/>
            <w:shd w:val="clear" w:color="auto" w:fill="B7C5D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D8830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274.071429</w:t>
            </w:r>
          </w:p>
        </w:tc>
        <w:tc>
          <w:tcPr>
            <w:tcW w:w="0" w:type="auto"/>
            <w:shd w:val="clear" w:color="auto" w:fill="0F76B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26D03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608.618462</w:t>
            </w:r>
          </w:p>
        </w:tc>
        <w:tc>
          <w:tcPr>
            <w:tcW w:w="0" w:type="auto"/>
            <w:shd w:val="clear" w:color="auto" w:fill="97B7D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D0EF52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4.136364</w:t>
            </w:r>
          </w:p>
        </w:tc>
        <w:tc>
          <w:tcPr>
            <w:tcW w:w="0" w:type="auto"/>
            <w:shd w:val="clear" w:color="auto" w:fill="0F76B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1DF6F7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608.618462</w:t>
            </w:r>
          </w:p>
        </w:tc>
      </w:tr>
      <w:tr w:rsidR="006C1049" w:rsidRPr="006C1049" w14:paraId="2AA1444F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04BE3F5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7503F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6.0</w:t>
            </w:r>
          </w:p>
        </w:tc>
        <w:tc>
          <w:tcPr>
            <w:tcW w:w="0" w:type="auto"/>
            <w:shd w:val="clear" w:color="auto" w:fill="73A9C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2541D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3.000000</w:t>
            </w:r>
          </w:p>
        </w:tc>
        <w:tc>
          <w:tcPr>
            <w:tcW w:w="0" w:type="auto"/>
            <w:shd w:val="clear" w:color="auto" w:fill="B4C4D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E5CAB2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281.500000</w:t>
            </w:r>
          </w:p>
        </w:tc>
        <w:tc>
          <w:tcPr>
            <w:tcW w:w="0" w:type="auto"/>
            <w:shd w:val="clear" w:color="auto" w:fill="4C99C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1ED84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486.678333</w:t>
            </w:r>
          </w:p>
        </w:tc>
        <w:tc>
          <w:tcPr>
            <w:tcW w:w="0" w:type="auto"/>
            <w:shd w:val="clear" w:color="auto" w:fill="78ABD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5BDED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4.900000</w:t>
            </w:r>
          </w:p>
        </w:tc>
        <w:tc>
          <w:tcPr>
            <w:tcW w:w="0" w:type="auto"/>
            <w:shd w:val="clear" w:color="auto" w:fill="4C99C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58140D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486.678333</w:t>
            </w:r>
          </w:p>
        </w:tc>
      </w:tr>
      <w:tr w:rsidR="006C1049" w:rsidRPr="006C1049" w14:paraId="53BCFE49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7C65A2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7C45C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7.0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8DE06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5.000000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6E7761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815.000000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AAF91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2220CC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10.000000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50A45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7CF4EDE0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474135C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1765E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9.0</w:t>
            </w:r>
          </w:p>
        </w:tc>
        <w:tc>
          <w:tcPr>
            <w:tcW w:w="0" w:type="auto"/>
            <w:shd w:val="clear" w:color="auto" w:fill="056FA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ADDCB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8F9F58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4C549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837.000000</w:t>
            </w:r>
          </w:p>
        </w:tc>
        <w:tc>
          <w:tcPr>
            <w:tcW w:w="0" w:type="auto"/>
            <w:shd w:val="clear" w:color="auto" w:fill="4295C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551E6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7D676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837.000000</w:t>
            </w:r>
          </w:p>
        </w:tc>
      </w:tr>
      <w:tr w:rsidR="006C1049" w:rsidRPr="006C1049" w14:paraId="4F1CDC9E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B56963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Other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CCE4B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66E1CB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4F633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9E995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6E50D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320099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6D13B011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1486F6B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2E7236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846F85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B2299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EF2C66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B2F00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AF31B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522B5C3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75673EA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A995A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6DFD42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DDDBE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D9DE5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167.000000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34709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73A9C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D07D1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5.000000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F5CB22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</w:tr>
      <w:tr w:rsidR="006C1049" w:rsidRPr="006C1049" w14:paraId="391FC6D0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47E2A2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Studio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2441D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4FF5C0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7F0F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37A60D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8E2125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E56AC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5EF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3EBE8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55.000000</w:t>
            </w:r>
          </w:p>
        </w:tc>
      </w:tr>
      <w:tr w:rsidR="006C1049" w:rsidRPr="006C1049" w14:paraId="6155338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31AF2E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E4690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9CCE8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8F1F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EAB433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B3D933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4451B0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6EFF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2A3C3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52.000000</w:t>
            </w:r>
          </w:p>
        </w:tc>
      </w:tr>
      <w:tr w:rsidR="006C1049" w:rsidRPr="006C1049" w14:paraId="28C45463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CA7375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Townhouse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603926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FCF4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215167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1.090909</w:t>
            </w:r>
          </w:p>
        </w:tc>
        <w:tc>
          <w:tcPr>
            <w:tcW w:w="0" w:type="auto"/>
            <w:shd w:val="clear" w:color="auto" w:fill="F1EB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E0AEBC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90.000000</w:t>
            </w:r>
          </w:p>
        </w:tc>
        <w:tc>
          <w:tcPr>
            <w:tcW w:w="0" w:type="auto"/>
            <w:shd w:val="clear" w:color="auto" w:fill="F7F0F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4032AD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45.000000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908C1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C5B61D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75.000000</w:t>
            </w:r>
          </w:p>
        </w:tc>
      </w:tr>
      <w:tr w:rsidR="006C1049" w:rsidRPr="006C1049" w14:paraId="0F65DEAF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EE61C0E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CCF008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C9CEE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C53304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2.080000</w:t>
            </w:r>
          </w:p>
        </w:tc>
        <w:tc>
          <w:tcPr>
            <w:tcW w:w="0" w:type="auto"/>
            <w:shd w:val="clear" w:color="auto" w:fill="EEE8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6FDE5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103.000000</w:t>
            </w:r>
          </w:p>
        </w:tc>
        <w:tc>
          <w:tcPr>
            <w:tcW w:w="0" w:type="auto"/>
            <w:shd w:val="clear" w:color="auto" w:fill="99B8D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4B1CBE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342.750000</w:t>
            </w:r>
          </w:p>
        </w:tc>
        <w:tc>
          <w:tcPr>
            <w:tcW w:w="0" w:type="auto"/>
            <w:shd w:val="clear" w:color="auto" w:fill="D8D7E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3E8596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2.160000</w:t>
            </w:r>
          </w:p>
        </w:tc>
        <w:tc>
          <w:tcPr>
            <w:tcW w:w="0" w:type="auto"/>
            <w:shd w:val="clear" w:color="auto" w:fill="9CB9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B9866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335.937500</w:t>
            </w:r>
          </w:p>
        </w:tc>
      </w:tr>
      <w:tr w:rsidR="006C1049" w:rsidRPr="006C1049" w14:paraId="54494156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21C9B1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75BD8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A5BDD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F5DD6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2.500000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43AC88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251.000000</w:t>
            </w:r>
          </w:p>
        </w:tc>
        <w:tc>
          <w:tcPr>
            <w:tcW w:w="0" w:type="auto"/>
            <w:shd w:val="clear" w:color="auto" w:fill="93B5D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2C9BD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357.000000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647AF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2.500000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9CE8EC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251.000000</w:t>
            </w:r>
          </w:p>
        </w:tc>
      </w:tr>
      <w:tr w:rsidR="006C1049" w:rsidRPr="006C1049" w14:paraId="27146F37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95C6B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Unit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9966B2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9A28E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1F654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7C51D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E5BABA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D4C84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12.000000</w:t>
            </w:r>
          </w:p>
        </w:tc>
      </w:tr>
      <w:tr w:rsidR="006C1049" w:rsidRPr="006C1049" w14:paraId="29229CC7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5FB4A86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466E3B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3A2EE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5EF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255A4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63.823529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066A1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76.600000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216CB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0.886792</w:t>
            </w:r>
          </w:p>
        </w:tc>
        <w:tc>
          <w:tcPr>
            <w:tcW w:w="0" w:type="auto"/>
            <w:shd w:val="clear" w:color="auto" w:fill="F3ED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755942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70.000000</w:t>
            </w:r>
          </w:p>
        </w:tc>
      </w:tr>
      <w:tr w:rsidR="006C1049" w:rsidRPr="006C1049" w14:paraId="69431B27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FE53FB5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8C9CC3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EEE9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0AB013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1.451613</w:t>
            </w:r>
          </w:p>
        </w:tc>
        <w:tc>
          <w:tcPr>
            <w:tcW w:w="0" w:type="auto"/>
            <w:shd w:val="clear" w:color="auto" w:fill="EBE6F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B5A622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118.424242</w:t>
            </w:r>
          </w:p>
        </w:tc>
        <w:tc>
          <w:tcPr>
            <w:tcW w:w="0" w:type="auto"/>
            <w:shd w:val="clear" w:color="auto" w:fill="DDDBE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74AE2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164.829787</w:t>
            </w:r>
          </w:p>
        </w:tc>
        <w:tc>
          <w:tcPr>
            <w:tcW w:w="0" w:type="auto"/>
            <w:shd w:val="clear" w:color="auto" w:fill="E6E2E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84A510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1.548387</w:t>
            </w:r>
          </w:p>
        </w:tc>
        <w:tc>
          <w:tcPr>
            <w:tcW w:w="0" w:type="auto"/>
            <w:shd w:val="clear" w:color="auto" w:fill="E0DEED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614711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151.436620</w:t>
            </w:r>
          </w:p>
        </w:tc>
      </w:tr>
      <w:tr w:rsidR="006C1049" w:rsidRPr="006C1049" w14:paraId="3895AC24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E758FEB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F1F01A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2D2E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8FA1B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1.980392</w:t>
            </w:r>
          </w:p>
        </w:tc>
        <w:tc>
          <w:tcPr>
            <w:tcW w:w="0" w:type="auto"/>
            <w:shd w:val="clear" w:color="auto" w:fill="D2D2E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83AA8F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208.000000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71D9C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251.000000</w:t>
            </w:r>
          </w:p>
        </w:tc>
        <w:tc>
          <w:tcPr>
            <w:tcW w:w="0" w:type="auto"/>
            <w:shd w:val="clear" w:color="auto" w:fill="D9D8E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3BBDE3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2.078431</w:t>
            </w:r>
          </w:p>
        </w:tc>
        <w:tc>
          <w:tcPr>
            <w:tcW w:w="0" w:type="auto"/>
            <w:shd w:val="clear" w:color="auto" w:fill="CDD0E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949A04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218.857143</w:t>
            </w:r>
          </w:p>
        </w:tc>
      </w:tr>
      <w:tr w:rsidR="006C1049" w:rsidRPr="006C1049" w14:paraId="4B8578F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60F9A257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D5C57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05224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91B5D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FFB7A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356.000000</w:t>
            </w:r>
          </w:p>
        </w:tc>
        <w:tc>
          <w:tcPr>
            <w:tcW w:w="0" w:type="auto"/>
            <w:shd w:val="clear" w:color="auto" w:fill="93B5D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36848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356.000000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D86DB3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93B5D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996068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356.000000</w:t>
            </w:r>
          </w:p>
        </w:tc>
      </w:tr>
      <w:tr w:rsidR="006C1049" w:rsidRPr="006C1049" w14:paraId="3526EECB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7F0C6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Villa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70B8F6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884C6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2EC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4E83FA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80.000000</w:t>
            </w:r>
          </w:p>
        </w:tc>
        <w:tc>
          <w:tcPr>
            <w:tcW w:w="0" w:type="auto"/>
            <w:shd w:val="clear" w:color="auto" w:fill="D1D2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CDD8AC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208.500000</w:t>
            </w:r>
          </w:p>
        </w:tc>
        <w:tc>
          <w:tcPr>
            <w:tcW w:w="0" w:type="auto"/>
            <w:shd w:val="clear" w:color="auto" w:fill="E7E3F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20FFB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1.500000</w:t>
            </w:r>
          </w:p>
        </w:tc>
        <w:tc>
          <w:tcPr>
            <w:tcW w:w="0" w:type="auto"/>
            <w:shd w:val="clear" w:color="auto" w:fill="DFDDEC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EFE845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157.500000</w:t>
            </w:r>
          </w:p>
        </w:tc>
      </w:tr>
      <w:tr w:rsidR="006C1049" w:rsidRPr="006C1049" w14:paraId="4C847214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1A3B3CB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035489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0" w:type="auto"/>
            <w:shd w:val="clear" w:color="auto" w:fill="D0D1E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72F8F0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00000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68E808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nan</w:t>
            </w:r>
          </w:p>
        </w:tc>
        <w:tc>
          <w:tcPr>
            <w:tcW w:w="0" w:type="auto"/>
            <w:shd w:val="clear" w:color="auto" w:fill="9FBA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E52FA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331.000000</w:t>
            </w:r>
          </w:p>
        </w:tc>
        <w:tc>
          <w:tcPr>
            <w:tcW w:w="0" w:type="auto"/>
            <w:shd w:val="clear" w:color="auto" w:fill="C0C9E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A62027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3.000000</w:t>
            </w:r>
          </w:p>
        </w:tc>
        <w:tc>
          <w:tcPr>
            <w:tcW w:w="0" w:type="auto"/>
            <w:shd w:val="clear" w:color="auto" w:fill="9FBAD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067A0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331.000000</w:t>
            </w:r>
          </w:p>
        </w:tc>
      </w:tr>
    </w:tbl>
    <w:p w14:paraId="101935B2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property type by product depth</w:t>
      </w:r>
    </w:p>
    <w:p w14:paraId="6B423C0D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1D1E21A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27FD8ED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here we have a table with the sum of bedrooms, </w:t>
      </w:r>
      <w:proofErr w:type="gramStart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bathrooms</w:t>
      </w:r>
      <w:proofErr w:type="gramEnd"/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 and parking in each property by classification</w:t>
      </w:r>
    </w:p>
    <w:p w14:paraId="455D5DB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Colors indicate the maximum number of attributes a property contains in the data.</w:t>
      </w:r>
    </w:p>
    <w:p w14:paraId="29E020C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16552A3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pd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pivot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_table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df,index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'product_depth'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</w:t>
      </w:r>
    </w:p>
    <w:p w14:paraId="5C421A6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values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'bedroom_count'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'bathroom_count'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'parking_count'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],aggfunc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'sum'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background_gradient(axis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6C95371" w14:textId="19FE61D8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>
        <w:rPr>
          <w:rFonts w:ascii="Consolas" w:eastAsia="Times New Roman" w:hAnsi="Consolas" w:cs="Arial"/>
          <w:color w:val="FF0000"/>
          <w:sz w:val="18"/>
          <w:szCs w:val="18"/>
        </w:rPr>
        <w:t>Output</w:t>
      </w:r>
      <w:r w:rsidRPr="006C1049">
        <w:rPr>
          <w:rFonts w:ascii="Consolas" w:eastAsia="Times New Roman" w:hAnsi="Consolas" w:cs="Arial"/>
          <w:color w:val="FF0000"/>
          <w:sz w:val="18"/>
          <w:szCs w:val="18"/>
        </w:rPr>
        <w:t>:-</w:t>
      </w:r>
      <w:proofErr w:type="gramEnd"/>
    </w:p>
    <w:tbl>
      <w:tblPr>
        <w:tblW w:w="0" w:type="auto"/>
        <w:tblBorders>
          <w:right w:val="single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80"/>
        <w:gridCol w:w="1890"/>
        <w:gridCol w:w="1420"/>
        <w:gridCol w:w="1370"/>
        <w:gridCol w:w="1280"/>
      </w:tblGrid>
      <w:tr w:rsidR="006C1049" w:rsidRPr="006C1049" w14:paraId="33032D61" w14:textId="77777777" w:rsidTr="006C1049">
        <w:trPr>
          <w:tblHeader/>
        </w:trPr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10527C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D335E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C71B5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bathroom_count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706BD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bedroom_count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AE6CAE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parking_count</w:t>
            </w:r>
            <w:proofErr w:type="spellEnd"/>
          </w:p>
        </w:tc>
      </w:tr>
      <w:tr w:rsidR="006C1049" w:rsidRPr="006C1049" w14:paraId="76F7253B" w14:textId="77777777" w:rsidTr="006C1049">
        <w:trPr>
          <w:tblHeader/>
        </w:trPr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F0A8E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product_depth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8C3E0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property_type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35189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CFC542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735688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</w:tr>
      <w:tr w:rsidR="006C1049" w:rsidRPr="006C1049" w14:paraId="644F538B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5C38C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feature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6FA026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  <w:tc>
          <w:tcPr>
            <w:tcW w:w="0" w:type="auto"/>
            <w:shd w:val="clear" w:color="auto" w:fill="E2DFEE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3A1AE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106.000000</w:t>
            </w:r>
          </w:p>
        </w:tc>
        <w:tc>
          <w:tcPr>
            <w:tcW w:w="0" w:type="auto"/>
            <w:shd w:val="clear" w:color="auto" w:fill="EEE8F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2714B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137.000000</w:t>
            </w:r>
          </w:p>
        </w:tc>
        <w:tc>
          <w:tcPr>
            <w:tcW w:w="0" w:type="auto"/>
            <w:shd w:val="clear" w:color="auto" w:fill="F1EB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519F0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83.000000</w:t>
            </w:r>
          </w:p>
        </w:tc>
      </w:tr>
      <w:tr w:rsidR="006C1049" w:rsidRPr="006C1049" w14:paraId="561FD196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244E093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68428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Block Of Units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5CC96F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4C994B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5A454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</w:tr>
      <w:tr w:rsidR="006C1049" w:rsidRPr="006C1049" w14:paraId="358CD05F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DB854D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39A89E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Duplex/Semi-detached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AA253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C615EF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85940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</w:tr>
      <w:tr w:rsidR="006C1049" w:rsidRPr="006C1049" w14:paraId="1001DA21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7622A1B4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A2646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shd w:val="clear" w:color="auto" w:fill="E2DFEE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F1F6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105.000000</w:t>
            </w:r>
          </w:p>
        </w:tc>
        <w:tc>
          <w:tcPr>
            <w:tcW w:w="0" w:type="auto"/>
            <w:shd w:val="clear" w:color="auto" w:fill="E1DFED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835EC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209.000000</w:t>
            </w:r>
          </w:p>
        </w:tc>
        <w:tc>
          <w:tcPr>
            <w:tcW w:w="0" w:type="auto"/>
            <w:shd w:val="clear" w:color="auto" w:fill="E5E1E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D82B4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146.000000</w:t>
            </w:r>
          </w:p>
        </w:tc>
      </w:tr>
      <w:tr w:rsidR="006C1049" w:rsidRPr="006C1049" w14:paraId="035ABAB1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219DD76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551B78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Townhouse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FBAB8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F1792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1C1655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3.000000</w:t>
            </w:r>
          </w:p>
        </w:tc>
      </w:tr>
      <w:tr w:rsidR="006C1049" w:rsidRPr="006C1049" w14:paraId="4AB8C5EE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AB8CF39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EF29D0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Unit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C7E7E1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65.000000</w:t>
            </w:r>
          </w:p>
        </w:tc>
        <w:tc>
          <w:tcPr>
            <w:tcW w:w="0" w:type="auto"/>
            <w:shd w:val="clear" w:color="auto" w:fill="F4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BB817D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85.000000</w:t>
            </w:r>
          </w:p>
        </w:tc>
        <w:tc>
          <w:tcPr>
            <w:tcW w:w="0" w:type="auto"/>
            <w:shd w:val="clear" w:color="auto" w:fill="F5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076702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63.000000</w:t>
            </w:r>
          </w:p>
        </w:tc>
      </w:tr>
      <w:tr w:rsidR="006C1049" w:rsidRPr="006C1049" w14:paraId="20C1B8B5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8E25C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midtier</w:t>
            </w:r>
            <w:proofErr w:type="spellEnd"/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4C603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A131F4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A3BAB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3EC2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4.000000</w:t>
            </w:r>
          </w:p>
        </w:tc>
      </w:tr>
      <w:tr w:rsidR="006C1049" w:rsidRPr="006C1049" w14:paraId="797D1A2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2D7CEBF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C234AC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0F99D6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172BF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AFD7BA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</w:tr>
      <w:tr w:rsidR="006C1049" w:rsidRPr="006C1049" w14:paraId="27D71958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F61CA6C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59F73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Residential Land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111FB9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9EE522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D1C09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</w:tr>
      <w:tr w:rsidR="006C1049" w:rsidRPr="006C1049" w14:paraId="7FE9EC7B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1F42016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7F9AA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Unit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35D98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B1F81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E87844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</w:tr>
      <w:tr w:rsidR="006C1049" w:rsidRPr="006C1049" w14:paraId="72CCC5F6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222B5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premiere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E5576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Acreage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582B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382B52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17.000000</w:t>
            </w:r>
          </w:p>
        </w:tc>
        <w:tc>
          <w:tcPr>
            <w:tcW w:w="0" w:type="auto"/>
            <w:shd w:val="clear" w:color="auto" w:fill="FCF4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6C037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19.000000</w:t>
            </w:r>
          </w:p>
        </w:tc>
      </w:tr>
      <w:tr w:rsidR="006C1049" w:rsidRPr="006C1049" w14:paraId="7F267011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4D36C3F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EC8CB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  <w:tc>
          <w:tcPr>
            <w:tcW w:w="0" w:type="auto"/>
            <w:shd w:val="clear" w:color="auto" w:fill="C4CBE3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DF54E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178.000000</w:t>
            </w:r>
          </w:p>
        </w:tc>
        <w:tc>
          <w:tcPr>
            <w:tcW w:w="0" w:type="auto"/>
            <w:shd w:val="clear" w:color="auto" w:fill="DCDAE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0C8BE2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234.000000</w:t>
            </w:r>
          </w:p>
        </w:tc>
        <w:tc>
          <w:tcPr>
            <w:tcW w:w="0" w:type="auto"/>
            <w:shd w:val="clear" w:color="auto" w:fill="E0DDED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343D7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167.000000</w:t>
            </w:r>
          </w:p>
        </w:tc>
      </w:tr>
      <w:tr w:rsidR="006C1049" w:rsidRPr="006C1049" w14:paraId="140E1037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0A62FB8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815CE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Block Of Units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D66A4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7B71E8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1A391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9.000000</w:t>
            </w:r>
          </w:p>
        </w:tc>
      </w:tr>
      <w:tr w:rsidR="006C1049" w:rsidRPr="006C1049" w14:paraId="2FD25535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7A90B910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D1885A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Duplex/Semi-detached</w:t>
            </w:r>
          </w:p>
        </w:tc>
        <w:tc>
          <w:tcPr>
            <w:tcW w:w="0" w:type="auto"/>
            <w:shd w:val="clear" w:color="auto" w:fill="FAF2F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CC7F2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23.000000</w:t>
            </w:r>
          </w:p>
        </w:tc>
        <w:tc>
          <w:tcPr>
            <w:tcW w:w="0" w:type="auto"/>
            <w:shd w:val="clear" w:color="auto" w:fill="FAF3F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3613E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38.000000</w:t>
            </w:r>
          </w:p>
        </w:tc>
        <w:tc>
          <w:tcPr>
            <w:tcW w:w="0" w:type="auto"/>
            <w:shd w:val="clear" w:color="auto" w:fill="FBF3F9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5A6ECA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28.000000</w:t>
            </w:r>
          </w:p>
        </w:tc>
      </w:tr>
      <w:tr w:rsidR="006C1049" w:rsidRPr="006C1049" w14:paraId="30CD2DAE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31B9A1C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4F4056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0811DF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617.000000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467276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1194.000000</w:t>
            </w:r>
          </w:p>
        </w:tc>
        <w:tc>
          <w:tcPr>
            <w:tcW w:w="0" w:type="auto"/>
            <w:shd w:val="clear" w:color="auto" w:fill="023858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45F8DB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F1F1F1"/>
                <w:sz w:val="18"/>
                <w:szCs w:val="18"/>
              </w:rPr>
              <w:t>920.000000</w:t>
            </w:r>
          </w:p>
        </w:tc>
      </w:tr>
      <w:tr w:rsidR="006C1049" w:rsidRPr="006C1049" w14:paraId="5E76BEAC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A5E3185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9E95D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Other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E6D00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C7EA4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D74373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</w:tr>
      <w:tr w:rsidR="006C1049" w:rsidRPr="006C1049" w14:paraId="57D1914C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C7DC533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02DA8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Residential Land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886D5F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7CC66C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78F197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</w:tr>
      <w:tr w:rsidR="006C1049" w:rsidRPr="006C1049" w14:paraId="72E2B522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DBFF5FD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4CBB8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Studio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2C33B5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6C7E71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DF88A6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</w:tr>
      <w:tr w:rsidR="006C1049" w:rsidRPr="006C1049" w14:paraId="0C9EA478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7E4BD534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E3F35D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Townhouse</w:t>
            </w:r>
          </w:p>
        </w:tc>
        <w:tc>
          <w:tcPr>
            <w:tcW w:w="0" w:type="auto"/>
            <w:shd w:val="clear" w:color="auto" w:fill="F1EB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0115A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59.000000</w:t>
            </w:r>
          </w:p>
        </w:tc>
        <w:tc>
          <w:tcPr>
            <w:tcW w:w="0" w:type="auto"/>
            <w:shd w:val="clear" w:color="auto" w:fill="F4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A8896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88.000000</w:t>
            </w:r>
          </w:p>
        </w:tc>
        <w:tc>
          <w:tcPr>
            <w:tcW w:w="0" w:type="auto"/>
            <w:shd w:val="clear" w:color="auto" w:fill="F5EF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AAFC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61.000000</w:t>
            </w:r>
          </w:p>
        </w:tc>
      </w:tr>
      <w:tr w:rsidR="006C1049" w:rsidRPr="006C1049" w14:paraId="4E62ADC4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D183894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53F6D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Unit</w:t>
            </w:r>
          </w:p>
        </w:tc>
        <w:tc>
          <w:tcPr>
            <w:tcW w:w="0" w:type="auto"/>
            <w:shd w:val="clear" w:color="auto" w:fill="B3C3DE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D51975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209.000000</w:t>
            </w:r>
          </w:p>
        </w:tc>
        <w:tc>
          <w:tcPr>
            <w:tcW w:w="0" w:type="auto"/>
            <w:shd w:val="clear" w:color="auto" w:fill="D2D2E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E26BE9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291.000000</w:t>
            </w:r>
          </w:p>
        </w:tc>
        <w:tc>
          <w:tcPr>
            <w:tcW w:w="0" w:type="auto"/>
            <w:shd w:val="clear" w:color="auto" w:fill="D2D2E7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F6986B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223.000000</w:t>
            </w:r>
          </w:p>
        </w:tc>
      </w:tr>
      <w:tr w:rsidR="006C1049" w:rsidRPr="006C1049" w14:paraId="2224025A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3AB11F6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80DAAA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Villa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58770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DBF1E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DC368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9.000000</w:t>
            </w:r>
          </w:p>
        </w:tc>
      </w:tr>
      <w:tr w:rsidR="006C1049" w:rsidRPr="006C1049" w14:paraId="1F31B46B" w14:textId="77777777" w:rsidTr="006C1049">
        <w:tc>
          <w:tcPr>
            <w:tcW w:w="0" w:type="auto"/>
            <w:vMerge w:val="restart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7B0A7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standard</w:t>
            </w: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4D53E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Acreage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A992C4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14535D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72FC8A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17.000000</w:t>
            </w:r>
          </w:p>
        </w:tc>
      </w:tr>
      <w:tr w:rsidR="006C1049" w:rsidRPr="006C1049" w14:paraId="379CD774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0E3291D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5AD18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  <w:tc>
          <w:tcPr>
            <w:tcW w:w="0" w:type="auto"/>
            <w:shd w:val="clear" w:color="auto" w:fill="ECE7F2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A00CF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78.000000</w:t>
            </w:r>
          </w:p>
        </w:tc>
        <w:tc>
          <w:tcPr>
            <w:tcW w:w="0" w:type="auto"/>
            <w:shd w:val="clear" w:color="auto" w:fill="F3EDF5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31E0D1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96.000000</w:t>
            </w:r>
          </w:p>
        </w:tc>
        <w:tc>
          <w:tcPr>
            <w:tcW w:w="0" w:type="auto"/>
            <w:shd w:val="clear" w:color="auto" w:fill="F5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2E7F48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64.000000</w:t>
            </w:r>
          </w:p>
        </w:tc>
      </w:tr>
      <w:tr w:rsidR="006C1049" w:rsidRPr="006C1049" w14:paraId="3ED4F556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7025303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F3753B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Block Of Units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8933AB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3416BC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CFB80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</w:tr>
      <w:tr w:rsidR="006C1049" w:rsidRPr="006C1049" w14:paraId="1C8020B0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0AD4AE93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C39F81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Duplex/Semi-detached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6EEACF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8.000000</w:t>
            </w:r>
          </w:p>
        </w:tc>
        <w:tc>
          <w:tcPr>
            <w:tcW w:w="0" w:type="auto"/>
            <w:shd w:val="clear" w:color="auto" w:fill="FDF5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6F800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98FCB8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8.000000</w:t>
            </w:r>
          </w:p>
        </w:tc>
      </w:tr>
      <w:tr w:rsidR="006C1049" w:rsidRPr="006C1049" w14:paraId="518E581D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7A72B236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D2BBD4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House</w:t>
            </w:r>
          </w:p>
        </w:tc>
        <w:tc>
          <w:tcPr>
            <w:tcW w:w="0" w:type="auto"/>
            <w:shd w:val="clear" w:color="auto" w:fill="E5E1E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2080F0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97.000000</w:t>
            </w:r>
          </w:p>
        </w:tc>
        <w:tc>
          <w:tcPr>
            <w:tcW w:w="0" w:type="auto"/>
            <w:shd w:val="clear" w:color="auto" w:fill="E7E3F0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A3449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177.000000</w:t>
            </w:r>
          </w:p>
        </w:tc>
        <w:tc>
          <w:tcPr>
            <w:tcW w:w="0" w:type="auto"/>
            <w:shd w:val="clear" w:color="auto" w:fill="E3E0EE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2E7CC1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152.000000</w:t>
            </w:r>
          </w:p>
        </w:tc>
      </w:tr>
      <w:tr w:rsidR="006C1049" w:rsidRPr="006C1049" w14:paraId="7AD043B2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5CD739BC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7CEBC0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Other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1107DD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B8490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8D6FDB7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10.000000</w:t>
            </w:r>
          </w:p>
        </w:tc>
      </w:tr>
      <w:tr w:rsidR="006C1049" w:rsidRPr="006C1049" w14:paraId="11822002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22C20B49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937C0A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Residential Land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AE72F1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20696C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1D3B2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</w:tr>
      <w:tr w:rsidR="006C1049" w:rsidRPr="006C1049" w14:paraId="2802E0DC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48129E07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D4560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Studio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98CBAE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6E9E6B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0.000000</w:t>
            </w:r>
          </w:p>
        </w:tc>
        <w:tc>
          <w:tcPr>
            <w:tcW w:w="0" w:type="auto"/>
            <w:shd w:val="clear" w:color="auto" w:fill="FFF7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6459F7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1.000000</w:t>
            </w:r>
          </w:p>
        </w:tc>
      </w:tr>
      <w:tr w:rsidR="006C1049" w:rsidRPr="006C1049" w14:paraId="15A7F49A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117928D9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020C6E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Townhouse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47B5CF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  <w:tc>
          <w:tcPr>
            <w:tcW w:w="0" w:type="auto"/>
            <w:shd w:val="clear" w:color="auto" w:fill="FEF6FA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BAB446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10.000000</w:t>
            </w:r>
          </w:p>
        </w:tc>
        <w:tc>
          <w:tcPr>
            <w:tcW w:w="0" w:type="auto"/>
            <w:shd w:val="clear" w:color="auto" w:fill="FEF6FB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46D06B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6.000000</w:t>
            </w:r>
          </w:p>
        </w:tc>
      </w:tr>
      <w:tr w:rsidR="006C1049" w:rsidRPr="006C1049" w14:paraId="01754F98" w14:textId="77777777" w:rsidTr="006C1049">
        <w:tc>
          <w:tcPr>
            <w:tcW w:w="0" w:type="auto"/>
            <w:vMerge/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14:paraId="675F6221" w14:textId="77777777" w:rsidR="006C1049" w:rsidRPr="006C1049" w:rsidRDefault="006C1049" w:rsidP="006C1049">
            <w:pPr>
              <w:spacing w:before="240" w:after="36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1446FF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Unit</w:t>
            </w:r>
          </w:p>
        </w:tc>
        <w:tc>
          <w:tcPr>
            <w:tcW w:w="0" w:type="auto"/>
            <w:shd w:val="clear" w:color="auto" w:fill="F0EAF4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87563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62.000000</w:t>
            </w:r>
          </w:p>
        </w:tc>
        <w:tc>
          <w:tcPr>
            <w:tcW w:w="0" w:type="auto"/>
            <w:shd w:val="clear" w:color="auto" w:fill="F5EE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803DB9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80.000000</w:t>
            </w:r>
          </w:p>
        </w:tc>
        <w:tc>
          <w:tcPr>
            <w:tcW w:w="0" w:type="auto"/>
            <w:shd w:val="clear" w:color="auto" w:fill="F5EFF6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70B241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60.000000</w:t>
            </w:r>
          </w:p>
        </w:tc>
      </w:tr>
    </w:tbl>
    <w:p w14:paraId="0C7B32CB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Price</w:t>
      </w:r>
    </w:p>
    <w:p w14:paraId="6D584E8A" w14:textId="77777777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  <w:r w:rsidRPr="006C1049">
        <w:rPr>
          <w:rFonts w:ascii="Consolas" w:eastAsia="Times New Roman" w:hAnsi="Consolas" w:cs="Arial"/>
          <w:sz w:val="18"/>
          <w:szCs w:val="18"/>
        </w:rPr>
        <w:t>In [15]:</w:t>
      </w:r>
    </w:p>
    <w:p w14:paraId="6FCA03B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33FCBA2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histplot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])</w:t>
      </w:r>
    </w:p>
    <w:p w14:paraId="017D3E3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'plain'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CC85643" w14:textId="58B73D21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drawing>
          <wp:inline distT="0" distB="0" distL="0" distR="0" wp14:anchorId="1C1C06C4" wp14:editId="1E5C5F0D">
            <wp:extent cx="5943600" cy="299148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22E77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proofErr w:type="spellStart"/>
      <w:r w:rsidRPr="006C1049">
        <w:rPr>
          <w:rFonts w:ascii="Arial" w:eastAsia="Times New Roman" w:hAnsi="Arial" w:cs="Arial"/>
          <w:color w:val="000000"/>
          <w:sz w:val="30"/>
          <w:szCs w:val="30"/>
        </w:rPr>
        <w:t>property_type</w:t>
      </w:r>
      <w:proofErr w:type="spellEnd"/>
      <w:r w:rsidRPr="006C1049">
        <w:rPr>
          <w:rFonts w:ascii="Arial" w:eastAsia="Times New Roman" w:hAnsi="Arial" w:cs="Arial"/>
          <w:color w:val="000000"/>
          <w:sz w:val="30"/>
          <w:szCs w:val="30"/>
        </w:rPr>
        <w:t xml:space="preserve"> %</w:t>
      </w:r>
    </w:p>
    <w:p w14:paraId="4EFC5E4E" w14:textId="77777777" w:rsidR="006C1049" w:rsidRPr="006C1049" w:rsidRDefault="006C1049" w:rsidP="006C1049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6182FB5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'property_type'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counts(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plot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pie(autopct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%.2f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,radius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textprops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'size'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},</w:t>
      </w:r>
    </w:p>
    <w:p w14:paraId="78F160E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                                explode</w:t>
      </w:r>
      <w:proofErr w:type="gramStart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gramEnd"/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5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6</w:t>
      </w:r>
      <w:r w:rsidRPr="006C1049">
        <w:rPr>
          <w:rFonts w:ascii="Consolas" w:eastAsia="Times New Roman" w:hAnsi="Consolas" w:cs="Courier New"/>
          <w:sz w:val="20"/>
          <w:szCs w:val="20"/>
        </w:rPr>
        <w:t>), colors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5F1F09A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axis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4C345F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12608BFF" w14:textId="5D26B60D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7A3C43BF" wp14:editId="33DA6A24">
            <wp:extent cx="5943600" cy="3025775"/>
            <wp:effectExtent l="0" t="0" r="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77900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proofErr w:type="spellStart"/>
      <w:r w:rsidRPr="006C1049">
        <w:rPr>
          <w:rFonts w:ascii="Arial" w:eastAsia="Times New Roman" w:hAnsi="Arial" w:cs="Arial"/>
          <w:color w:val="000000"/>
          <w:sz w:val="30"/>
          <w:szCs w:val="30"/>
        </w:rPr>
        <w:t>product_depth</w:t>
      </w:r>
      <w:proofErr w:type="spellEnd"/>
      <w:r w:rsidRPr="006C1049">
        <w:rPr>
          <w:rFonts w:ascii="Arial" w:eastAsia="Times New Roman" w:hAnsi="Arial" w:cs="Arial"/>
          <w:color w:val="000000"/>
          <w:sz w:val="30"/>
          <w:szCs w:val="30"/>
        </w:rPr>
        <w:t xml:space="preserve"> %</w:t>
      </w:r>
    </w:p>
    <w:p w14:paraId="7719B3C9" w14:textId="77777777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  <w:r w:rsidRPr="006C1049">
        <w:rPr>
          <w:rFonts w:ascii="Consolas" w:eastAsia="Times New Roman" w:hAnsi="Consolas" w:cs="Arial"/>
          <w:sz w:val="18"/>
          <w:szCs w:val="18"/>
        </w:rPr>
        <w:t>In [17]:</w:t>
      </w:r>
    </w:p>
    <w:p w14:paraId="30132E7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product_depth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value_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counts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plot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autopct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%.2f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 explode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),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textprops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'size'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}</w:t>
      </w:r>
    </w:p>
    <w:p w14:paraId="6AEA5C3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                                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,radius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,colors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3BE1047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axis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27562E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2C604D07" w14:textId="62C143F8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74FFFF94" wp14:editId="16C01A65">
            <wp:extent cx="5943600" cy="479298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9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7CADB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bedroom count %</w:t>
      </w:r>
    </w:p>
    <w:p w14:paraId="078FAE5E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2D9EF4C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bedroom_count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value_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counts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plot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autopct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%.2f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 explode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62150F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                                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,radius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,colors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color,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textprops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'size'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})</w:t>
      </w:r>
    </w:p>
    <w:p w14:paraId="072B989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axis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E8A1E5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03BBCE80" w14:textId="06E953D7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1BFCC116" wp14:editId="7855995C">
            <wp:extent cx="5943600" cy="345313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DA983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bathroom count %</w:t>
      </w:r>
    </w:p>
    <w:p w14:paraId="2E210911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19BDBD4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'bathroom_count'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counts(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plot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pie(autopct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%.2f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,radius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 explode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), colors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color,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textprops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'size'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})</w:t>
      </w:r>
    </w:p>
    <w:p w14:paraId="1F12AC5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axis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A6AB99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5B5E6E81" w14:textId="0D565B5C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4A882742" wp14:editId="25B78AD9">
            <wp:extent cx="5943600" cy="523113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3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241D9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parking count %</w:t>
      </w:r>
    </w:p>
    <w:p w14:paraId="44659E80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AA729A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'parking_count'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value_counts(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plot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pie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(autopct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%.2f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,radius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,explode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0.1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</w:t>
      </w:r>
      <w:r w:rsidRPr="006C1049">
        <w:rPr>
          <w:rFonts w:ascii="Consolas" w:eastAsia="Times New Roman" w:hAnsi="Consolas" w:cs="Courier New"/>
          <w:sz w:val="20"/>
          <w:szCs w:val="20"/>
        </w:rPr>
        <w:t>),</w:t>
      </w:r>
    </w:p>
    <w:p w14:paraId="49F671F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                                colors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color,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textprops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'size'</w:t>
      </w:r>
      <w:r w:rsidRPr="006C1049">
        <w:rPr>
          <w:rFonts w:ascii="Consolas" w:eastAsia="Times New Roman" w:hAnsi="Consolas" w:cs="Courier New"/>
          <w:sz w:val="20"/>
          <w:szCs w:val="20"/>
        </w:rPr>
        <w:t>: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})</w:t>
      </w:r>
    </w:p>
    <w:p w14:paraId="0E7FF43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axis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'off'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DC7CA4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54A6D9E8" w14:textId="1F5A0224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6456E6A4" wp14:editId="77F8D03F">
            <wp:extent cx="5943600" cy="41370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27F43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average property value by rating</w:t>
      </w:r>
    </w:p>
    <w:p w14:paraId="097E7FBA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E6ED58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24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4D01740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], hue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product_depth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, 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4BCE0DC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AF3A38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FD60F4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legend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2159D7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containers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5247BE2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label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,fmt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%d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55757D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plain'</w:t>
      </w:r>
      <w:r w:rsidRPr="006C1049">
        <w:rPr>
          <w:rFonts w:ascii="Consolas" w:eastAsia="Times New Roman" w:hAnsi="Consolas" w:cs="Courier New"/>
          <w:sz w:val="20"/>
          <w:szCs w:val="20"/>
        </w:rPr>
        <w:t>,axis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'x'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2D1428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50F2C93A" w14:textId="3D06330B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74DB0F58" wp14:editId="5B0DD737">
            <wp:extent cx="5943600" cy="78752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87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EA425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price comparison per property, by land size and classification</w:t>
      </w:r>
    </w:p>
    <w:p w14:paraId="54F6B346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lastRenderedPageBreak/>
        <w:t>Input:-</w:t>
      </w:r>
      <w:proofErr w:type="gramEnd"/>
    </w:p>
    <w:p w14:paraId="6D2D3E4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data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unique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BBBA9F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47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6974907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i,col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enumerate</w:t>
      </w:r>
      <w:r w:rsidRPr="006C1049">
        <w:rPr>
          <w:rFonts w:ascii="Consolas" w:eastAsia="Times New Roman" w:hAnsi="Consolas" w:cs="Courier New"/>
          <w:sz w:val="20"/>
          <w:szCs w:val="20"/>
        </w:rPr>
        <w:t>(data):</w:t>
      </w:r>
    </w:p>
    <w:p w14:paraId="37D8264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subplot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13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,i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+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A41A9A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lineplot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land_size'</w:t>
      </w:r>
      <w:r w:rsidRPr="006C1049">
        <w:rPr>
          <w:rFonts w:ascii="Consolas" w:eastAsia="Times New Roman" w:hAnsi="Consolas" w:cs="Courier New"/>
          <w:sz w:val="20"/>
          <w:szCs w:val="20"/>
        </w:rPr>
        <w:t>,y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, data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==</w:t>
      </w:r>
      <w:r w:rsidRPr="006C1049">
        <w:rPr>
          <w:rFonts w:ascii="Consolas" w:eastAsia="Times New Roman" w:hAnsi="Consolas" w:cs="Courier New"/>
          <w:sz w:val="20"/>
          <w:szCs w:val="20"/>
        </w:rPr>
        <w:t>col], hue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product_depth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416D53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title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sz w:val="20"/>
          <w:szCs w:val="20"/>
        </w:rPr>
        <w:t>col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}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: Price | Product Depth'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fontweight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'bold'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AFEA5E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legend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,loc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bbox_to_anchor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1.05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5630541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'plain'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71775F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tight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_layout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A1441C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62BE447" w14:textId="3DA01D14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12E8A725" wp14:editId="0AF03EA6">
            <wp:extent cx="2849880" cy="8229600"/>
            <wp:effectExtent l="0" t="0" r="762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15D2D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lastRenderedPageBreak/>
        <w:t>price comparison by land size and preferred size</w:t>
      </w:r>
    </w:p>
    <w:p w14:paraId="174860D2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343ED21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'land_size'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preferred_size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690F0CE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data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unique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016E00F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742896F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47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54337BC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i,col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enumerate</w:t>
      </w:r>
      <w:r w:rsidRPr="006C1049">
        <w:rPr>
          <w:rFonts w:ascii="Consolas" w:eastAsia="Times New Roman" w:hAnsi="Consolas" w:cs="Courier New"/>
          <w:sz w:val="20"/>
          <w:szCs w:val="20"/>
        </w:rPr>
        <w:t>(data):</w:t>
      </w:r>
    </w:p>
    <w:p w14:paraId="561FAF8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d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189E612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subplot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13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,i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+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F02FAF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lineplot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d,y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, data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==</w:t>
      </w:r>
      <w:r w:rsidRPr="006C1049">
        <w:rPr>
          <w:rFonts w:ascii="Consolas" w:eastAsia="Times New Roman" w:hAnsi="Consolas" w:cs="Courier New"/>
          <w:sz w:val="20"/>
          <w:szCs w:val="20"/>
        </w:rPr>
        <w:t>col], label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sz w:val="20"/>
          <w:szCs w:val="20"/>
        </w:rPr>
        <w:t>d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}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06222E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title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sz w:val="20"/>
          <w:szCs w:val="20"/>
        </w:rPr>
        <w:t>col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}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: Price | Property Type'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fontweight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'bold'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FE2D87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xlabel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C96CBB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legend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012BB3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'plain'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9A6327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tight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_layout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7EA92C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D0E1297" w14:textId="0F8E7B23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0260F9CE" wp14:editId="77C9B0BF">
            <wp:extent cx="2861945" cy="8229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C2883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lastRenderedPageBreak/>
        <w:t>price comparison by land size and building size, by property type</w:t>
      </w:r>
    </w:p>
    <w:p w14:paraId="4EB70A57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7E63E3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'land_size'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building_size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</w:p>
    <w:p w14:paraId="26EE8DE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data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unique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28C6349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56DCCA7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47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6F4F2A5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i,col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enumerate</w:t>
      </w:r>
      <w:r w:rsidRPr="006C1049">
        <w:rPr>
          <w:rFonts w:ascii="Consolas" w:eastAsia="Times New Roman" w:hAnsi="Consolas" w:cs="Courier New"/>
          <w:sz w:val="20"/>
          <w:szCs w:val="20"/>
        </w:rPr>
        <w:t>(data):</w:t>
      </w:r>
    </w:p>
    <w:p w14:paraId="4B191F6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d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colunas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1DD6A8B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subplot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13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,i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+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F13E08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lineplot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d,y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, data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==</w:t>
      </w:r>
      <w:r w:rsidRPr="006C1049">
        <w:rPr>
          <w:rFonts w:ascii="Consolas" w:eastAsia="Times New Roman" w:hAnsi="Consolas" w:cs="Courier New"/>
          <w:sz w:val="20"/>
          <w:szCs w:val="20"/>
        </w:rPr>
        <w:t>col], label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sz w:val="20"/>
          <w:szCs w:val="20"/>
        </w:rPr>
        <w:t>d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}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898952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title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f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{</w:t>
      </w:r>
      <w:r w:rsidRPr="006C1049">
        <w:rPr>
          <w:rFonts w:ascii="Consolas" w:eastAsia="Times New Roman" w:hAnsi="Consolas" w:cs="Courier New"/>
          <w:sz w:val="20"/>
          <w:szCs w:val="20"/>
        </w:rPr>
        <w:t>col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}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: Price | Property Type'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fontweight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'bold'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09E95F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xlabel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EEB0EC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legend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AA3968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'plain'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0D3958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tight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_layout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201C7B5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7FB498E2" w14:textId="19C313BA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5D5C12A0" wp14:editId="50244049">
            <wp:extent cx="2861945" cy="82296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94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A25F7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lastRenderedPageBreak/>
        <w:t>Product depth</w:t>
      </w:r>
    </w:p>
    <w:p w14:paraId="5F149255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EB6194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7AF415A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countplot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product_depth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00EF7A3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E31569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5D3D64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6AD0CECA" w14:textId="409CB5DF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drawing>
          <wp:inline distT="0" distB="0" distL="0" distR="0" wp14:anchorId="30436636" wp14:editId="44CE7CF6">
            <wp:extent cx="5943600" cy="29241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A0986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Price by Product depth</w:t>
      </w:r>
    </w:p>
    <w:p w14:paraId="333EA1D8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26D803B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 xml:space="preserve">''' </w:t>
      </w:r>
    </w:p>
    <w:p w14:paraId="4814487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average price per property depth</w:t>
      </w:r>
    </w:p>
    <w:p w14:paraId="4D2C0EA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2E3A592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0F7B3A7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057F708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barplot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'product_depth'</w:t>
      </w:r>
      <w:r w:rsidRPr="006C1049">
        <w:rPr>
          <w:rFonts w:ascii="Consolas" w:eastAsia="Times New Roman" w:hAnsi="Consolas" w:cs="Courier New"/>
          <w:sz w:val="20"/>
          <w:szCs w:val="20"/>
        </w:rPr>
        <w:t>],x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050DB25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97F29F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E78CBD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plain'</w:t>
      </w:r>
      <w:r w:rsidRPr="006C1049">
        <w:rPr>
          <w:rFonts w:ascii="Consolas" w:eastAsia="Times New Roman" w:hAnsi="Consolas" w:cs="Courier New"/>
          <w:sz w:val="20"/>
          <w:szCs w:val="20"/>
        </w:rPr>
        <w:t>,axis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'x'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B3076B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containers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2D47C14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label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4CF4086" w14:textId="25A31D63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24B4E72E" wp14:editId="01AEB003">
            <wp:extent cx="5943600" cy="2869565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EB2C33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 xml:space="preserve">how many types of properties are there in the </w:t>
      </w:r>
      <w:proofErr w:type="gramStart"/>
      <w:r w:rsidRPr="006C1049">
        <w:rPr>
          <w:rFonts w:ascii="Arial" w:eastAsia="Times New Roman" w:hAnsi="Arial" w:cs="Arial"/>
          <w:color w:val="000000"/>
          <w:sz w:val="30"/>
          <w:szCs w:val="30"/>
        </w:rPr>
        <w:t>data ?</w:t>
      </w:r>
      <w:proofErr w:type="gramEnd"/>
    </w:p>
    <w:p w14:paraId="04D3A294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588871B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057E55E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countplot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property_type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],palette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5AB2B7D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543980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D2C5E7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0A3018B4" w14:textId="0A73EBB5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drawing>
          <wp:inline distT="0" distB="0" distL="0" distR="0" wp14:anchorId="4B15A714" wp14:editId="7206D059">
            <wp:extent cx="5943600" cy="262826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06A55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Price by Property Type</w:t>
      </w:r>
    </w:p>
    <w:p w14:paraId="15241566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466C40E1" w14:textId="66E909A6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p w14:paraId="4201D74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5BAC629B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average price by type of property</w:t>
      </w:r>
    </w:p>
    <w:p w14:paraId="7F4FCDC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color w:val="BA2121"/>
          <w:sz w:val="20"/>
          <w:szCs w:val="20"/>
        </w:rPr>
        <w:t>'''</w:t>
      </w:r>
    </w:p>
    <w:p w14:paraId="3395C2E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1362E49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7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53E787E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lastRenderedPageBreak/>
        <w:t xml:space="preserve">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barplot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'property_type'</w:t>
      </w:r>
      <w:r w:rsidRPr="006C1049">
        <w:rPr>
          <w:rFonts w:ascii="Consolas" w:eastAsia="Times New Roman" w:hAnsi="Consolas" w:cs="Courier New"/>
          <w:sz w:val="20"/>
          <w:szCs w:val="20"/>
        </w:rPr>
        <w:t>],x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],ci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7455CB6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A6A60B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E0CAB2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ticklabel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_format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(style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plain'</w:t>
      </w:r>
      <w:r w:rsidRPr="006C1049">
        <w:rPr>
          <w:rFonts w:ascii="Consolas" w:eastAsia="Times New Roman" w:hAnsi="Consolas" w:cs="Courier New"/>
          <w:sz w:val="20"/>
          <w:szCs w:val="20"/>
        </w:rPr>
        <w:t>,axis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'x'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70E3E1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containers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0870292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bar_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label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,fmt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%d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1E7BD98" w14:textId="71A64D3D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drawing>
          <wp:inline distT="0" distB="0" distL="0" distR="0" wp14:anchorId="18B77C2A" wp14:editId="5FE51011">
            <wp:extent cx="5943600" cy="25387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156CC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City</w:t>
      </w:r>
    </w:p>
    <w:p w14:paraId="2455B9B5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ED8171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20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12F9A85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countplot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'city'</w:t>
      </w:r>
      <w:r w:rsidRPr="006C1049">
        <w:rPr>
          <w:rFonts w:ascii="Consolas" w:eastAsia="Times New Roman" w:hAnsi="Consolas" w:cs="Courier New"/>
          <w:sz w:val="20"/>
          <w:szCs w:val="20"/>
        </w:rPr>
        <w:t>],order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'city'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value_counts()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index,palette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0EBCD2A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7CEAF6F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D120DF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18AEB6A4" w14:textId="35B15B10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52231F30" wp14:editId="7358EE0D">
            <wp:extent cx="5943600" cy="71342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1795D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Average price by city</w:t>
      </w:r>
    </w:p>
    <w:p w14:paraId="25C22A35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2AB998B6" w14:textId="0CD36B25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p w14:paraId="2D24533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20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659A1753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ax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'city'</w:t>
      </w:r>
      <w:r w:rsidRPr="006C1049">
        <w:rPr>
          <w:rFonts w:ascii="Consolas" w:eastAsia="Times New Roman" w:hAnsi="Consolas" w:cs="Courier New"/>
          <w:sz w:val="20"/>
          <w:szCs w:val="20"/>
        </w:rPr>
        <w:t>], 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>], ci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,palette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637DAA4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lastRenderedPageBreak/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6FA1CC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42F57A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for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b/>
          <w:bCs/>
          <w:color w:val="AA22FF"/>
          <w:sz w:val="20"/>
          <w:szCs w:val="20"/>
        </w:rPr>
        <w:t>in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containers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:</w:t>
      </w:r>
    </w:p>
    <w:p w14:paraId="4742C5E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bar_label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i,fontsize</w:t>
      </w:r>
      <w:proofErr w:type="spellEnd"/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16</w:t>
      </w:r>
      <w:r w:rsidRPr="006C1049">
        <w:rPr>
          <w:rFonts w:ascii="Consolas" w:eastAsia="Times New Roman" w:hAnsi="Consolas" w:cs="Courier New"/>
          <w:sz w:val="20"/>
          <w:szCs w:val="20"/>
        </w:rPr>
        <w:t>,fmt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b/>
          <w:bCs/>
          <w:color w:val="A45A77"/>
          <w:sz w:val="20"/>
          <w:szCs w:val="20"/>
        </w:rPr>
        <w:t>%d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7AF5B7A" w14:textId="135F4B6C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drawing>
          <wp:inline distT="0" distB="0" distL="0" distR="0" wp14:anchorId="28705CAA" wp14:editId="220776A5">
            <wp:extent cx="5943600" cy="68859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8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27663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4D553D5F" w14:textId="6D94140F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p w14:paraId="5A204E7C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'price'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38900000.0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T</w:t>
      </w:r>
      <w:proofErr w:type="gramEnd"/>
    </w:p>
    <w:p w14:paraId="576BB0F9" w14:textId="7E2D583C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>
        <w:rPr>
          <w:rFonts w:ascii="Consolas" w:eastAsia="Times New Roman" w:hAnsi="Consolas" w:cs="Arial"/>
          <w:color w:val="FF0000"/>
          <w:sz w:val="18"/>
          <w:szCs w:val="18"/>
        </w:rPr>
        <w:lastRenderedPageBreak/>
        <w:t>Out</w:t>
      </w:r>
      <w:r w:rsidRPr="006C1049">
        <w:rPr>
          <w:rFonts w:ascii="Consolas" w:eastAsia="Times New Roman" w:hAnsi="Consolas" w:cs="Arial"/>
          <w:color w:val="FF0000"/>
          <w:sz w:val="18"/>
          <w:szCs w:val="18"/>
        </w:rPr>
        <w:t>put:-</w:t>
      </w:r>
      <w:proofErr w:type="gramEnd"/>
    </w:p>
    <w:p w14:paraId="246FD73F" w14:textId="424475E5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tbl>
      <w:tblPr>
        <w:tblW w:w="0" w:type="auto"/>
        <w:tblBorders>
          <w:top w:val="outset" w:sz="2" w:space="0" w:color="auto"/>
          <w:left w:val="outset" w:sz="2" w:space="0" w:color="auto"/>
          <w:bottom w:val="outset" w:sz="2" w:space="0" w:color="auto"/>
          <w:right w:val="single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5085"/>
      </w:tblGrid>
      <w:tr w:rsidR="006C1049" w:rsidRPr="006C1049" w14:paraId="714F2DDC" w14:textId="77777777" w:rsidTr="006C1049">
        <w:trPr>
          <w:tblHeader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A14A73" w14:textId="77777777" w:rsidR="006C1049" w:rsidRPr="006C1049" w:rsidRDefault="006C1049" w:rsidP="006C1049">
            <w:pPr>
              <w:spacing w:after="0" w:line="306" w:lineRule="atLeast"/>
              <w:jc w:val="right"/>
              <w:rPr>
                <w:rFonts w:ascii="Consolas" w:eastAsia="Times New Roman" w:hAnsi="Consolas" w:cs="Arial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3B2115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140</w:t>
            </w:r>
          </w:p>
        </w:tc>
      </w:tr>
      <w:tr w:rsidR="006C1049" w:rsidRPr="006C1049" w14:paraId="0A1EF868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59F3E2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TID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920CB2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1351128</w:t>
            </w:r>
          </w:p>
        </w:tc>
      </w:tr>
      <w:tr w:rsidR="006C1049" w:rsidRPr="006C1049" w14:paraId="555F1F0A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12C61B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category_name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EAD31D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REAL ESTATE &amp; PROPERTY FOR SALE IN DARWIN CITY...</w:t>
            </w:r>
          </w:p>
        </w:tc>
      </w:tr>
      <w:tr w:rsidR="006C1049" w:rsidRPr="006C1049" w14:paraId="6866726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36932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property_type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B92FA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Apartment</w:t>
            </w:r>
          </w:p>
        </w:tc>
      </w:tr>
      <w:tr w:rsidR="006C1049" w:rsidRPr="006C1049" w14:paraId="13CFAE85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40F8E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building_size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0994A9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</w:tr>
      <w:tr w:rsidR="006C1049" w:rsidRPr="006C1049" w14:paraId="0B9A74A6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166DD1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land_size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3D7A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</w:tr>
      <w:tr w:rsidR="006C1049" w:rsidRPr="006C1049" w14:paraId="18449DC3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F79C72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preferred_size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DDB11B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NaN</w:t>
            </w:r>
            <w:proofErr w:type="spellEnd"/>
          </w:p>
        </w:tc>
      </w:tr>
      <w:tr w:rsidR="006C1049" w:rsidRPr="006C1049" w14:paraId="368063D2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B64FF5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open_date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CA524C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Under offer</w:t>
            </w:r>
          </w:p>
        </w:tc>
      </w:tr>
      <w:tr w:rsidR="006C1049" w:rsidRPr="006C1049" w14:paraId="118F9289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682495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listing_agency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44E845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PRD DARWIN - DARWIN CITY</w:t>
            </w:r>
          </w:p>
        </w:tc>
      </w:tr>
      <w:tr w:rsidR="006C1049" w:rsidRPr="006C1049" w14:paraId="21E1675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BF541C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price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EA1983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38900000.0</w:t>
            </w:r>
          </w:p>
        </w:tc>
      </w:tr>
      <w:tr w:rsidR="006C1049" w:rsidRPr="006C1049" w14:paraId="5BB94EA2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47648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location_number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0E77D2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136568730</w:t>
            </w:r>
          </w:p>
        </w:tc>
      </w:tr>
      <w:tr w:rsidR="006C1049" w:rsidRPr="006C1049" w14:paraId="78EE2E7E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F0A744A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address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F1C3A1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3/24 Harvey Street, Darwin City, NT 0800</w:t>
            </w:r>
          </w:p>
        </w:tc>
      </w:tr>
      <w:tr w:rsidR="006C1049" w:rsidRPr="006C1049" w14:paraId="5E9D6007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47A8E6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city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4CB5341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DARWIN CITY</w:t>
            </w:r>
          </w:p>
        </w:tc>
      </w:tr>
      <w:tr w:rsidR="006C1049" w:rsidRPr="006C1049" w14:paraId="03E1A2CC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679D36B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zip_code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AB098C6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800</w:t>
            </w:r>
          </w:p>
        </w:tc>
      </w:tr>
      <w:tr w:rsidR="006C1049" w:rsidRPr="006C1049" w14:paraId="47E60F74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22F2EC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phone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672314E9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0421073034</w:t>
            </w:r>
          </w:p>
        </w:tc>
      </w:tr>
      <w:tr w:rsidR="006C1049" w:rsidRPr="006C1049" w14:paraId="33AA6550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FEBB9B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product_depth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713FB25C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standard</w:t>
            </w:r>
          </w:p>
        </w:tc>
      </w:tr>
      <w:tr w:rsidR="006C1049" w:rsidRPr="006C1049" w14:paraId="59C6A6F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AFD8B8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bedroom_count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BDD746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</w:tr>
      <w:tr w:rsidR="006C1049" w:rsidRPr="006C1049" w14:paraId="730EF55E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50164D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bathroom_count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1869501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</w:tr>
      <w:tr w:rsidR="006C1049" w:rsidRPr="006C1049" w14:paraId="2BE51ADF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FE80538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parking_count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31D08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2.0</w:t>
            </w:r>
          </w:p>
        </w:tc>
      </w:tr>
      <w:tr w:rsidR="006C1049" w:rsidRPr="006C1049" w14:paraId="27814356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F44992F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agency_names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5B54E14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PRD DARWIN</w:t>
            </w:r>
          </w:p>
        </w:tc>
      </w:tr>
      <w:tr w:rsidR="006C1049" w:rsidRPr="006C1049" w14:paraId="1A3DD5E1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25010D90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agency_names2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3472268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DARWINCITY</w:t>
            </w:r>
          </w:p>
        </w:tc>
      </w:tr>
      <w:tr w:rsidR="006C1049" w:rsidRPr="006C1049" w14:paraId="4AA03B96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5142C65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priceConsidered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9C0F5BE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None</w:t>
            </w:r>
          </w:p>
        </w:tc>
      </w:tr>
      <w:tr w:rsidR="006C1049" w:rsidRPr="006C1049" w14:paraId="5B650538" w14:textId="77777777" w:rsidTr="006C104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001AC0DD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priceCondition</w:t>
            </w:r>
            <w:proofErr w:type="spell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14:paraId="1D6589D2" w14:textId="77777777" w:rsidR="006C1049" w:rsidRPr="006C1049" w:rsidRDefault="006C1049" w:rsidP="006C1049">
            <w:pPr>
              <w:spacing w:before="240" w:after="36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6C1049">
              <w:rPr>
                <w:rFonts w:ascii="Times New Roman" w:eastAsia="Times New Roman" w:hAnsi="Times New Roman" w:cs="Times New Roman"/>
                <w:sz w:val="18"/>
                <w:szCs w:val="18"/>
              </w:rPr>
              <w:t>None</w:t>
            </w:r>
          </w:p>
        </w:tc>
      </w:tr>
    </w:tbl>
    <w:p w14:paraId="4D862BF4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agency</w:t>
      </w:r>
    </w:p>
    <w:p w14:paraId="2C9EDF39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55FC01CA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20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3FDD8D6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countplot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'agency_names'</w:t>
      </w:r>
      <w:r w:rsidRPr="006C1049">
        <w:rPr>
          <w:rFonts w:ascii="Consolas" w:eastAsia="Times New Roman" w:hAnsi="Consolas" w:cs="Courier New"/>
          <w:sz w:val="20"/>
          <w:szCs w:val="20"/>
        </w:rPr>
        <w:t>],order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df[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value_counts()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index,palette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3185AAC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12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FF4E39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0CBEF2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4AA24FCF" w14:textId="549E98F7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799FB2A2" wp14:editId="31CE5BA5">
            <wp:extent cx="5943600" cy="56578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C8B38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1"/>
        <w:rPr>
          <w:rFonts w:ascii="Arial" w:eastAsia="Times New Roman" w:hAnsi="Arial" w:cs="Arial"/>
          <w:color w:val="000000"/>
          <w:sz w:val="30"/>
          <w:szCs w:val="30"/>
        </w:rPr>
      </w:pPr>
      <w:r w:rsidRPr="006C1049">
        <w:rPr>
          <w:rFonts w:ascii="Arial" w:eastAsia="Times New Roman" w:hAnsi="Arial" w:cs="Arial"/>
          <w:color w:val="000000"/>
          <w:sz w:val="30"/>
          <w:szCs w:val="30"/>
        </w:rPr>
        <w:t>agency location</w:t>
      </w:r>
    </w:p>
    <w:p w14:paraId="50A6D3FB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5AD5C712" w14:textId="2B1F35DA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p w14:paraId="5642F4A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figure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figsize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14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20</w:t>
      </w:r>
      <w:r w:rsidRPr="006C1049">
        <w:rPr>
          <w:rFonts w:ascii="Consolas" w:eastAsia="Times New Roman" w:hAnsi="Consolas" w:cs="Courier New"/>
          <w:sz w:val="20"/>
          <w:szCs w:val="20"/>
        </w:rPr>
        <w:t>))</w:t>
      </w:r>
    </w:p>
    <w:p w14:paraId="61B1635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sns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countplot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(y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>], order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'agency_names2'</w:t>
      </w:r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value_counts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index,palette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>color)</w:t>
      </w:r>
    </w:p>
    <w:p w14:paraId="6D3D004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yticks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fontsize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12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840B7C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ylabel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5D71D3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plt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6889A618" w14:textId="726665E1" w:rsidR="006C1049" w:rsidRPr="006C1049" w:rsidRDefault="006C1049" w:rsidP="006C1049">
      <w:pPr>
        <w:spacing w:after="0" w:line="240" w:lineRule="auto"/>
        <w:rPr>
          <w:rFonts w:ascii="Consolas" w:eastAsia="Times New Roman" w:hAnsi="Consolas" w:cs="Arial"/>
          <w:sz w:val="21"/>
          <w:szCs w:val="21"/>
        </w:rPr>
      </w:pPr>
      <w:r w:rsidRPr="006C1049">
        <w:rPr>
          <w:rFonts w:ascii="Consolas" w:eastAsia="Times New Roman" w:hAnsi="Consolas" w:cs="Arial"/>
          <w:noProof/>
          <w:sz w:val="21"/>
          <w:szCs w:val="21"/>
        </w:rPr>
        <w:lastRenderedPageBreak/>
        <w:drawing>
          <wp:inline distT="0" distB="0" distL="0" distR="0" wp14:anchorId="7E94D8A0" wp14:editId="5D5A75CF">
            <wp:extent cx="5943600" cy="66948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69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5C701" w14:textId="77777777" w:rsidR="006C1049" w:rsidRPr="006C1049" w:rsidRDefault="006C1049" w:rsidP="006C1049">
      <w:pPr>
        <w:shd w:val="clear" w:color="auto" w:fill="FFFFFF"/>
        <w:spacing w:after="120" w:line="240" w:lineRule="auto"/>
        <w:outlineLvl w:val="0"/>
        <w:rPr>
          <w:rFonts w:ascii="Arial" w:eastAsia="Times New Roman" w:hAnsi="Arial" w:cs="Arial"/>
          <w:color w:val="000000"/>
          <w:kern w:val="36"/>
          <w:sz w:val="36"/>
          <w:szCs w:val="36"/>
        </w:rPr>
      </w:pPr>
      <w:r w:rsidRPr="006C1049">
        <w:rPr>
          <w:rFonts w:ascii="Arial" w:eastAsia="Times New Roman" w:hAnsi="Arial" w:cs="Arial"/>
          <w:color w:val="000000"/>
          <w:kern w:val="36"/>
          <w:sz w:val="36"/>
          <w:szCs w:val="36"/>
        </w:rPr>
        <w:t>Maps</w:t>
      </w:r>
    </w:p>
    <w:p w14:paraId="6761B4B9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700AE2B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dropna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inplace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True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2A5F16D1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439B462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# </w:t>
      </w:r>
      <w:proofErr w:type="gramStart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>looking</w:t>
      </w:r>
      <w:proofErr w:type="gramEnd"/>
      <w:r w:rsidRPr="006C1049">
        <w:rPr>
          <w:rFonts w:ascii="Consolas" w:eastAsia="Times New Roman" w:hAnsi="Consolas" w:cs="Courier New"/>
          <w:i/>
          <w:iCs/>
          <w:sz w:val="20"/>
          <w:szCs w:val="20"/>
        </w:rPr>
        <w:t xml:space="preserve"> for location</w:t>
      </w:r>
    </w:p>
    <w:p w14:paraId="36DE012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from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geopy.geocoders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Nominatim</w:t>
      </w:r>
      <w:proofErr w:type="spellEnd"/>
    </w:p>
    <w:p w14:paraId="7DE02D74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from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geopy.extra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.rate_limiter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RateLimiter</w:t>
      </w:r>
      <w:proofErr w:type="spellEnd"/>
    </w:p>
    <w:p w14:paraId="1C3CC2F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62112386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lastRenderedPageBreak/>
        <w:t xml:space="preserve">geolocator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Nominatim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user_agent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Busca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468CADB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1DF002E5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geocode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RateLimiter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geolocator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geocode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,min_delay_seconds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BABC96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2859854D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'location'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'city'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apply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(geocode)</w:t>
      </w:r>
    </w:p>
    <w:p w14:paraId="0D5BA68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100F59F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'location'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apply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lambda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loc: 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loc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latitude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)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if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loc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else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37FA1312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</w:p>
    <w:p w14:paraId="0FBA6CF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'long'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'location'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apply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lambda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loc: 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str</w:t>
      </w:r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loc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longitude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)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if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loc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else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3D7E7E"/>
          <w:sz w:val="20"/>
          <w:szCs w:val="20"/>
        </w:rPr>
        <w:t>None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1CFB2233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451F2E70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spellStart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lat</w:t>
      </w:r>
      <w:proofErr w:type="spellEnd"/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astype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float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58455321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'long'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]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[</w:t>
      </w:r>
      <w:r w:rsidRPr="006C1049">
        <w:rPr>
          <w:rFonts w:ascii="Consolas" w:eastAsia="Times New Roman" w:hAnsi="Consolas" w:cs="Courier New"/>
          <w:color w:val="BB2323"/>
          <w:sz w:val="20"/>
          <w:szCs w:val="20"/>
        </w:rPr>
        <w:t>'long'</w:t>
      </w:r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]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astype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r w:rsidRPr="006C1049">
        <w:rPr>
          <w:rFonts w:ascii="Consolas" w:eastAsia="Times New Roman" w:hAnsi="Consolas" w:cs="Courier New"/>
          <w:color w:val="008000"/>
          <w:sz w:val="20"/>
          <w:szCs w:val="20"/>
        </w:rPr>
        <w:t>float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695BC2EF" w14:textId="77777777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  <w:proofErr w:type="gramStart"/>
      <w:r w:rsidRPr="006C1049">
        <w:rPr>
          <w:rFonts w:ascii="Consolas" w:eastAsia="Times New Roman" w:hAnsi="Consolas" w:cs="Arial"/>
          <w:color w:val="FF0000"/>
          <w:sz w:val="18"/>
          <w:szCs w:val="18"/>
        </w:rPr>
        <w:t>Input:-</w:t>
      </w:r>
      <w:proofErr w:type="gramEnd"/>
    </w:p>
    <w:p w14:paraId="028DF1BF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import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plotly.express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r w:rsidRPr="006C1049">
        <w:rPr>
          <w:rFonts w:ascii="Consolas" w:eastAsia="Times New Roman" w:hAnsi="Consolas" w:cs="Courier New"/>
          <w:color w:val="007B00"/>
          <w:sz w:val="20"/>
          <w:szCs w:val="20"/>
        </w:rPr>
        <w:t>as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px</w:t>
      </w:r>
      <w:proofErr w:type="spellEnd"/>
    </w:p>
    <w:p w14:paraId="1A7FDFB7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fig 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scatter</w:t>
      </w:r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_mapbox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>(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df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lat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</w:t>
      </w:r>
      <w:proofErr w:type="spellStart"/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lat</w:t>
      </w:r>
      <w:proofErr w:type="spellEnd"/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</w:t>
      </w:r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lon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</w:t>
      </w:r>
      <w:proofErr w:type="spellStart"/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long"</w:t>
      </w:r>
      <w:r w:rsidRPr="006C1049">
        <w:rPr>
          <w:rFonts w:ascii="Consolas" w:eastAsia="Times New Roman" w:hAnsi="Consolas" w:cs="Courier New"/>
          <w:sz w:val="20"/>
          <w:szCs w:val="20"/>
        </w:rPr>
        <w:t>,color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BA2121"/>
          <w:sz w:val="20"/>
          <w:szCs w:val="20"/>
        </w:rPr>
        <w:t>"price"</w:t>
      </w:r>
      <w:r w:rsidRPr="006C1049">
        <w:rPr>
          <w:rFonts w:ascii="Consolas" w:eastAsia="Times New Roman" w:hAnsi="Consolas" w:cs="Courier New"/>
          <w:sz w:val="20"/>
          <w:szCs w:val="20"/>
        </w:rPr>
        <w:t>,</w:t>
      </w:r>
    </w:p>
    <w:p w14:paraId="36B63338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0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                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color_continuous_scale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px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colors</w:t>
      </w:r>
      <w:proofErr w:type="gram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cyclical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IceFire</w:t>
      </w:r>
      <w:proofErr w:type="spellEnd"/>
      <w:r w:rsidRPr="006C1049">
        <w:rPr>
          <w:rFonts w:ascii="Consolas" w:eastAsia="Times New Roman" w:hAnsi="Consolas" w:cs="Courier New"/>
          <w:sz w:val="20"/>
          <w:szCs w:val="20"/>
        </w:rPr>
        <w:t xml:space="preserve">, </w:t>
      </w:r>
      <w:proofErr w:type="spellStart"/>
      <w:r w:rsidRPr="006C1049">
        <w:rPr>
          <w:rFonts w:ascii="Consolas" w:eastAsia="Times New Roman" w:hAnsi="Consolas" w:cs="Courier New"/>
          <w:sz w:val="20"/>
          <w:szCs w:val="20"/>
        </w:rPr>
        <w:t>size_max</w:t>
      </w:r>
      <w:proofErr w:type="spellEnd"/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15</w:t>
      </w:r>
      <w:r w:rsidRPr="006C1049">
        <w:rPr>
          <w:rFonts w:ascii="Consolas" w:eastAsia="Times New Roman" w:hAnsi="Consolas" w:cs="Courier New"/>
          <w:sz w:val="20"/>
          <w:szCs w:val="20"/>
        </w:rPr>
        <w:t>, zoom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=</w:t>
      </w:r>
      <w:r w:rsidRPr="006C1049">
        <w:rPr>
          <w:rFonts w:ascii="Consolas" w:eastAsia="Times New Roman" w:hAnsi="Consolas" w:cs="Courier New"/>
          <w:color w:val="666666"/>
          <w:sz w:val="20"/>
          <w:szCs w:val="20"/>
        </w:rPr>
        <w:t>10</w:t>
      </w:r>
      <w:r w:rsidRPr="006C1049">
        <w:rPr>
          <w:rFonts w:ascii="Consolas" w:eastAsia="Times New Roman" w:hAnsi="Consolas" w:cs="Courier New"/>
          <w:sz w:val="20"/>
          <w:szCs w:val="20"/>
        </w:rPr>
        <w:t>)</w:t>
      </w:r>
    </w:p>
    <w:p w14:paraId="06D7BD9E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proofErr w:type="spellStart"/>
      <w:proofErr w:type="gramStart"/>
      <w:r w:rsidRPr="006C1049">
        <w:rPr>
          <w:rFonts w:ascii="Consolas" w:eastAsia="Times New Roman" w:hAnsi="Consolas" w:cs="Courier New"/>
          <w:sz w:val="20"/>
          <w:szCs w:val="20"/>
        </w:rPr>
        <w:t>fig</w:t>
      </w:r>
      <w:r w:rsidRPr="006C1049">
        <w:rPr>
          <w:rFonts w:ascii="Consolas" w:eastAsia="Times New Roman" w:hAnsi="Consolas" w:cs="Courier New"/>
          <w:color w:val="055BE0"/>
          <w:sz w:val="20"/>
          <w:szCs w:val="20"/>
        </w:rPr>
        <w:t>.</w:t>
      </w:r>
      <w:r w:rsidRPr="006C1049">
        <w:rPr>
          <w:rFonts w:ascii="Consolas" w:eastAsia="Times New Roman" w:hAnsi="Consolas" w:cs="Courier New"/>
          <w:sz w:val="20"/>
          <w:szCs w:val="20"/>
        </w:rPr>
        <w:t>show</w:t>
      </w:r>
      <w:proofErr w:type="spellEnd"/>
      <w:proofErr w:type="gramEnd"/>
      <w:r w:rsidRPr="006C1049">
        <w:rPr>
          <w:rFonts w:ascii="Consolas" w:eastAsia="Times New Roman" w:hAnsi="Consolas" w:cs="Courier New"/>
          <w:sz w:val="20"/>
          <w:szCs w:val="20"/>
        </w:rPr>
        <w:t>()</w:t>
      </w:r>
    </w:p>
    <w:p w14:paraId="1D921ACF" w14:textId="77777777" w:rsidR="006C1049" w:rsidRPr="006C1049" w:rsidRDefault="006C1049" w:rsidP="006C1049">
      <w:pPr>
        <w:spacing w:after="0" w:line="240" w:lineRule="auto"/>
        <w:rPr>
          <w:rFonts w:ascii="Verdana" w:eastAsia="Times New Roman" w:hAnsi="Verdana" w:cs="Arial"/>
          <w:sz w:val="21"/>
          <w:szCs w:val="21"/>
        </w:rPr>
      </w:pPr>
      <w:r w:rsidRPr="006C1049">
        <w:rPr>
          <w:rFonts w:ascii="Verdana" w:eastAsia="Times New Roman" w:hAnsi="Verdana" w:cs="Arial"/>
          <w:sz w:val="21"/>
          <w:szCs w:val="21"/>
        </w:rPr>
        <w:t>300k350k400k450k500k550k600k650k700kprice</w:t>
      </w:r>
    </w:p>
    <w:p w14:paraId="0AE3F437" w14:textId="0F91F6BE" w:rsidR="00494DF2" w:rsidRPr="006C1049" w:rsidRDefault="00494DF2" w:rsidP="00494DF2">
      <w:pPr>
        <w:spacing w:after="0" w:line="306" w:lineRule="atLeast"/>
        <w:rPr>
          <w:rFonts w:ascii="Consolas" w:eastAsia="Times New Roman" w:hAnsi="Consolas" w:cs="Arial"/>
          <w:color w:val="FF0000"/>
          <w:sz w:val="18"/>
          <w:szCs w:val="18"/>
        </w:rPr>
      </w:pPr>
    </w:p>
    <w:p w14:paraId="091B4AD3" w14:textId="30F6E60B" w:rsidR="006C1049" w:rsidRPr="006C1049" w:rsidRDefault="006C1049" w:rsidP="006C1049">
      <w:pPr>
        <w:spacing w:after="0" w:line="306" w:lineRule="atLeast"/>
        <w:jc w:val="right"/>
        <w:rPr>
          <w:rFonts w:ascii="Consolas" w:eastAsia="Times New Roman" w:hAnsi="Consolas" w:cs="Arial"/>
          <w:sz w:val="18"/>
          <w:szCs w:val="18"/>
        </w:rPr>
      </w:pPr>
    </w:p>
    <w:p w14:paraId="77122909" w14:textId="77777777" w:rsidR="006C1049" w:rsidRPr="006C1049" w:rsidRDefault="006C1049" w:rsidP="006C104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wordWrap w:val="0"/>
        <w:spacing w:after="96" w:line="240" w:lineRule="auto"/>
        <w:rPr>
          <w:rFonts w:ascii="Consolas" w:eastAsia="Times New Roman" w:hAnsi="Consolas" w:cs="Courier New"/>
          <w:sz w:val="20"/>
          <w:szCs w:val="20"/>
        </w:rPr>
      </w:pPr>
      <w:r w:rsidRPr="006C1049">
        <w:rPr>
          <w:rFonts w:ascii="Consolas" w:eastAsia="Times New Roman" w:hAnsi="Consolas" w:cs="Courier New"/>
          <w:sz w:val="20"/>
          <w:szCs w:val="20"/>
        </w:rPr>
        <w:t xml:space="preserve"> </w:t>
      </w:r>
    </w:p>
    <w:p w14:paraId="3452928A" w14:textId="77777777" w:rsidR="00E97074" w:rsidRDefault="00E97074"/>
    <w:sectPr w:rsidR="00E9707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1049"/>
    <w:rsid w:val="002F6ED2"/>
    <w:rsid w:val="00494DF2"/>
    <w:rsid w:val="005E1A0D"/>
    <w:rsid w:val="006C1049"/>
    <w:rsid w:val="00E9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D873DB"/>
  <w15:chartTrackingRefBased/>
  <w15:docId w15:val="{D3C5F75D-6DF2-47C8-9D7F-C7710A76F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6C104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link w:val="Heading2Char"/>
    <w:uiPriority w:val="9"/>
    <w:qFormat/>
    <w:rsid w:val="006C104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C1049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2Char">
    <w:name w:val="Heading 2 Char"/>
    <w:basedOn w:val="DefaultParagraphFont"/>
    <w:link w:val="Heading2"/>
    <w:uiPriority w:val="9"/>
    <w:rsid w:val="006C1049"/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msonormal0">
    <w:name w:val="msonormal"/>
    <w:basedOn w:val="Normal"/>
    <w:rsid w:val="006C10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6C10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6C1049"/>
    <w:rPr>
      <w:rFonts w:ascii="Courier New" w:eastAsia="Times New Roman" w:hAnsi="Courier New" w:cs="Courier New"/>
      <w:sz w:val="20"/>
      <w:szCs w:val="20"/>
    </w:rPr>
  </w:style>
  <w:style w:type="character" w:customStyle="1" w:styleId="kn">
    <w:name w:val="kn"/>
    <w:basedOn w:val="DefaultParagraphFont"/>
    <w:rsid w:val="006C1049"/>
  </w:style>
  <w:style w:type="character" w:customStyle="1" w:styleId="nn">
    <w:name w:val="nn"/>
    <w:basedOn w:val="DefaultParagraphFont"/>
    <w:rsid w:val="006C1049"/>
  </w:style>
  <w:style w:type="character" w:customStyle="1" w:styleId="k">
    <w:name w:val="k"/>
    <w:basedOn w:val="DefaultParagraphFont"/>
    <w:rsid w:val="006C1049"/>
  </w:style>
  <w:style w:type="character" w:customStyle="1" w:styleId="n">
    <w:name w:val="n"/>
    <w:basedOn w:val="DefaultParagraphFont"/>
    <w:rsid w:val="006C1049"/>
  </w:style>
  <w:style w:type="character" w:customStyle="1" w:styleId="o">
    <w:name w:val="o"/>
    <w:basedOn w:val="DefaultParagraphFont"/>
    <w:rsid w:val="006C1049"/>
  </w:style>
  <w:style w:type="character" w:customStyle="1" w:styleId="p">
    <w:name w:val="p"/>
    <w:basedOn w:val="DefaultParagraphFont"/>
    <w:rsid w:val="006C1049"/>
  </w:style>
  <w:style w:type="character" w:customStyle="1" w:styleId="s1">
    <w:name w:val="s1"/>
    <w:basedOn w:val="DefaultParagraphFont"/>
    <w:rsid w:val="006C1049"/>
  </w:style>
  <w:style w:type="character" w:customStyle="1" w:styleId="ow">
    <w:name w:val="ow"/>
    <w:basedOn w:val="DefaultParagraphFont"/>
    <w:rsid w:val="006C1049"/>
  </w:style>
  <w:style w:type="character" w:customStyle="1" w:styleId="nb">
    <w:name w:val="nb"/>
    <w:basedOn w:val="DefaultParagraphFont"/>
    <w:rsid w:val="006C1049"/>
  </w:style>
  <w:style w:type="character" w:customStyle="1" w:styleId="c1">
    <w:name w:val="c1"/>
    <w:basedOn w:val="DefaultParagraphFont"/>
    <w:rsid w:val="006C1049"/>
  </w:style>
  <w:style w:type="character" w:customStyle="1" w:styleId="mi">
    <w:name w:val="mi"/>
    <w:basedOn w:val="DefaultParagraphFont"/>
    <w:rsid w:val="006C1049"/>
  </w:style>
  <w:style w:type="paragraph" w:styleId="NormalWeb">
    <w:name w:val="Normal (Web)"/>
    <w:basedOn w:val="Normal"/>
    <w:uiPriority w:val="99"/>
    <w:semiHidden/>
    <w:unhideWhenUsed/>
    <w:rsid w:val="006C10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6C1049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C1049"/>
    <w:rPr>
      <w:color w:val="800080"/>
      <w:u w:val="single"/>
    </w:rPr>
  </w:style>
  <w:style w:type="character" w:customStyle="1" w:styleId="kc">
    <w:name w:val="kc"/>
    <w:basedOn w:val="DefaultParagraphFont"/>
    <w:rsid w:val="006C1049"/>
  </w:style>
  <w:style w:type="character" w:customStyle="1" w:styleId="s2">
    <w:name w:val="s2"/>
    <w:basedOn w:val="DefaultParagraphFont"/>
    <w:rsid w:val="006C1049"/>
  </w:style>
  <w:style w:type="character" w:customStyle="1" w:styleId="sa">
    <w:name w:val="sa"/>
    <w:basedOn w:val="DefaultParagraphFont"/>
    <w:rsid w:val="006C1049"/>
  </w:style>
  <w:style w:type="character" w:customStyle="1" w:styleId="sd">
    <w:name w:val="sd"/>
    <w:basedOn w:val="DefaultParagraphFont"/>
    <w:rsid w:val="006C1049"/>
  </w:style>
  <w:style w:type="character" w:customStyle="1" w:styleId="si">
    <w:name w:val="si"/>
    <w:basedOn w:val="DefaultParagraphFont"/>
    <w:rsid w:val="006C1049"/>
  </w:style>
  <w:style w:type="character" w:customStyle="1" w:styleId="mf">
    <w:name w:val="mf"/>
    <w:basedOn w:val="DefaultParagraphFont"/>
    <w:rsid w:val="006C10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968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32791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47203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87230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989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15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539201504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8924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289900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2763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4520788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7174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70479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282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190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578101171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966303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47890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531455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661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8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07061706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3940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7533520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094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40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908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5117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6643447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78253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361829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703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740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040088781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06161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0189487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80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11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421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5513821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28513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510751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121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6004420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48461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646520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334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247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98326915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4983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006838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282762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4694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62955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98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243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67117276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6301792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9315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25739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493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7730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076927351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55546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964873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31641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29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115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48794454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22853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776883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011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8755815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57237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094282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85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587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13544639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2170988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06724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10168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23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07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44193699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207345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67541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163206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616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52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487524958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6318115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21321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1136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039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74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40622140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7797348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783799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3358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785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6169730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1734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326471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740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0873459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26491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121214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569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81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85887755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77208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68493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893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324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652457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25577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8288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35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322448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01267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82631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662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331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60531076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1726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50647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653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690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0749556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0413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0971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905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366359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36786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920411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53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997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35966616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7920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546498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240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28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361758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693129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67949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001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308938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2207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17337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934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21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881430411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555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4144886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530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75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723606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14192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96693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9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778107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90391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368647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70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2976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848133744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8582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616755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7620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600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112712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9974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582787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041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365077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092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52475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9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391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64788654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5009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3432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8830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0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4812907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33280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34959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3156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983031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03965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42640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034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7519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66921271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8930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222475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0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864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206363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33390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319186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31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222333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21429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3574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095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0379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48153154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4173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47481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674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276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578254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3048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252472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241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474119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81439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1252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07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00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34624677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4255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107024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9573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6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5187666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98090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65009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935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0611541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45938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03307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035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08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377164648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8882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69206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411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44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9749826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51067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96851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2563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0384679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02670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939749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07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086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7629095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3765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737747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1804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9127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707606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336783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435132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09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329902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53778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992491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945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53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625742015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0124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3206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138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824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6000848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46213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86980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384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923781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93284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05457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335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286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520556292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7634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885889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888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0794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83116206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118703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90514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931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8381616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27096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40445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538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953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534656653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20819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756289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6824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373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8945642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77302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0481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2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15176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54553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94321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6419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1277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43374646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7677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306053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814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078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053426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081309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806043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9229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076889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81574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9275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299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36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065953635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9355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121435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47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10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5425083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2673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7498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604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50231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790943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468596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11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8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393940368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9719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131802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47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42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6516361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7478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83476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57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211699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00904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757361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63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27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527333709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4247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166754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14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453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137105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694460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697049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37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660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206722104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1809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1059263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10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5216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9593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6925309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172132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09396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602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7125548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3663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853224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0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1371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93035018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6592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909713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5379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23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541655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948727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81367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223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23376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281614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229268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814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902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326738753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27303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76874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5030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2799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726619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670976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00574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333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1600849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114085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34078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703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0152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224757345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1539918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86924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206012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135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2984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14250190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571553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399809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74554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253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8712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857424139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1691330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629861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11366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457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482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76657860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0180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6135">
                      <w:marLeft w:val="0"/>
                      <w:marRight w:val="0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544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0956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141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60237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46315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50370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530476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7608">
              <w:marLeft w:val="0"/>
              <w:marRight w:val="0"/>
              <w:marTop w:val="0"/>
              <w:marBottom w:val="0"/>
              <w:divBdr>
                <w:top w:val="single" w:sz="6" w:space="4" w:color="auto"/>
                <w:left w:val="single" w:sz="6" w:space="4" w:color="auto"/>
                <w:bottom w:val="single" w:sz="6" w:space="4" w:color="auto"/>
                <w:right w:val="single" w:sz="6" w:space="4" w:color="auto"/>
              </w:divBdr>
              <w:divsChild>
                <w:div w:id="472059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119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4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AEAEA"/>
                            <w:left w:val="single" w:sz="6" w:space="0" w:color="EAEAEA"/>
                            <w:bottom w:val="single" w:sz="6" w:space="0" w:color="EAEAEA"/>
                            <w:right w:val="single" w:sz="6" w:space="0" w:color="EAEAEA"/>
                          </w:divBdr>
                          <w:divsChild>
                            <w:div w:id="625696024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37</Pages>
  <Words>2581</Words>
  <Characters>14712</Characters>
  <Application>Microsoft Office Word</Application>
  <DocSecurity>0</DocSecurity>
  <Lines>122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Dhathri Gutta</dc:creator>
  <cp:keywords/>
  <dc:description/>
  <cp:lastModifiedBy>Dhathri Gutta</cp:lastModifiedBy>
  <cp:revision>1</cp:revision>
  <dcterms:created xsi:type="dcterms:W3CDTF">2023-02-01T04:04:00Z</dcterms:created>
  <dcterms:modified xsi:type="dcterms:W3CDTF">2023-02-01T04:25:00Z</dcterms:modified>
</cp:coreProperties>
</file>