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152B" w14:textId="2BD0937F" w:rsidR="008305BF" w:rsidRDefault="00000000">
      <w:pPr>
        <w:spacing w:after="0"/>
        <w:ind w:left="0" w:firstLine="0"/>
      </w:pPr>
      <w:r>
        <w:rPr>
          <w:color w:val="2F5496"/>
          <w:sz w:val="30"/>
        </w:rPr>
        <w:t xml:space="preserve">JNTUH ASSIGNMENT 8         </w:t>
      </w:r>
    </w:p>
    <w:p w14:paraId="4B0FD289" w14:textId="77777777" w:rsidR="008305BF" w:rsidRDefault="00000000">
      <w:pPr>
        <w:spacing w:after="163"/>
        <w:ind w:left="0" w:firstLine="0"/>
      </w:pPr>
      <w:r>
        <w:t xml:space="preserve"> </w:t>
      </w:r>
    </w:p>
    <w:p w14:paraId="390CA949" w14:textId="77777777" w:rsidR="008305BF" w:rsidRDefault="00000000">
      <w:pPr>
        <w:spacing w:after="163"/>
        <w:ind w:left="0" w:firstLine="0"/>
      </w:pPr>
      <w:r>
        <w:t xml:space="preserve"> </w:t>
      </w:r>
    </w:p>
    <w:p w14:paraId="35C7355B" w14:textId="77777777" w:rsidR="008305BF" w:rsidRDefault="00000000">
      <w:pPr>
        <w:numPr>
          <w:ilvl w:val="0"/>
          <w:numId w:val="1"/>
        </w:numPr>
        <w:spacing w:after="163"/>
        <w:ind w:left="661" w:hanging="338"/>
      </w:pPr>
      <w:r>
        <w:t xml:space="preserve">What is the most frequent internet activity time of the day? </w:t>
      </w:r>
    </w:p>
    <w:p w14:paraId="3656A3C0" w14:textId="77777777" w:rsidR="008305BF" w:rsidRDefault="00000000">
      <w:pPr>
        <w:ind w:left="333"/>
      </w:pPr>
      <w:r>
        <w:t xml:space="preserve">A:   its between 12 noon to 12 o’ clock in the morning . </w:t>
      </w:r>
    </w:p>
    <w:p w14:paraId="34D4BF5D" w14:textId="77777777" w:rsidR="008305BF" w:rsidRDefault="00000000">
      <w:pPr>
        <w:spacing w:after="110"/>
        <w:ind w:left="0" w:right="338" w:firstLine="0"/>
        <w:jc w:val="right"/>
      </w:pPr>
      <w:r>
        <w:rPr>
          <w:noProof/>
        </w:rPr>
        <w:drawing>
          <wp:inline distT="0" distB="0" distL="0" distR="0" wp14:anchorId="38D398F0" wp14:editId="289F0582">
            <wp:extent cx="5391912" cy="3372612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337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BE189E" w14:textId="77777777" w:rsidR="008305BF" w:rsidRDefault="00000000">
      <w:pPr>
        <w:spacing w:after="163"/>
        <w:ind w:left="333"/>
      </w:pPr>
      <w:r>
        <w:t xml:space="preserve">THE FOLLOWING IS THE FREQUENCIES OF PEOPLE’S START TIME (INTERNET ACCESS TIME) </w:t>
      </w:r>
    </w:p>
    <w:p w14:paraId="77C34A53" w14:textId="77777777" w:rsidR="008305BF" w:rsidRDefault="00000000">
      <w:pPr>
        <w:spacing w:after="117"/>
        <w:ind w:left="0" w:firstLine="0"/>
      </w:pPr>
      <w:r>
        <w:t xml:space="preserve"> </w:t>
      </w:r>
    </w:p>
    <w:p w14:paraId="1A0745B2" w14:textId="77777777" w:rsidR="008305BF" w:rsidRDefault="00000000">
      <w:pPr>
        <w:spacing w:after="108"/>
        <w:ind w:left="-2" w:right="677" w:firstLine="0"/>
        <w:jc w:val="right"/>
      </w:pPr>
      <w:r>
        <w:rPr>
          <w:noProof/>
        </w:rPr>
        <w:drawing>
          <wp:inline distT="0" distB="0" distL="0" distR="0" wp14:anchorId="77A3094A" wp14:editId="44A85D82">
            <wp:extent cx="5391912" cy="2304288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40974BD" w14:textId="77777777" w:rsidR="008305BF" w:rsidRDefault="00000000">
      <w:pPr>
        <w:spacing w:after="163"/>
        <w:ind w:left="0" w:firstLine="0"/>
      </w:pPr>
      <w:r>
        <w:t xml:space="preserve"> </w:t>
      </w:r>
    </w:p>
    <w:p w14:paraId="19D03D8C" w14:textId="77777777" w:rsidR="008305BF" w:rsidRDefault="00000000">
      <w:pPr>
        <w:spacing w:after="0"/>
        <w:ind w:left="677" w:firstLine="0"/>
      </w:pPr>
      <w:r>
        <w:t xml:space="preserve"> </w:t>
      </w:r>
    </w:p>
    <w:p w14:paraId="64D5D0E4" w14:textId="77777777" w:rsidR="008305BF" w:rsidRDefault="00000000">
      <w:pPr>
        <w:spacing w:after="161"/>
        <w:ind w:left="677" w:firstLine="0"/>
      </w:pPr>
      <w:r>
        <w:lastRenderedPageBreak/>
        <w:t xml:space="preserve"> </w:t>
      </w:r>
    </w:p>
    <w:p w14:paraId="79BB9B08" w14:textId="77777777" w:rsidR="008305BF" w:rsidRDefault="00000000">
      <w:pPr>
        <w:numPr>
          <w:ilvl w:val="0"/>
          <w:numId w:val="1"/>
        </w:numPr>
        <w:spacing w:after="166"/>
        <w:ind w:left="661" w:hanging="338"/>
      </w:pPr>
      <w:r>
        <w:t xml:space="preserve">HOW often the IP changes ? </w:t>
      </w:r>
    </w:p>
    <w:p w14:paraId="2D378ACD" w14:textId="77777777" w:rsidR="008305BF" w:rsidRDefault="00000000">
      <w:pPr>
        <w:ind w:left="333"/>
      </w:pPr>
      <w:r>
        <w:t xml:space="preserve">A: every 14 days there is a  DHCP lease renewal takes place . </w:t>
      </w:r>
    </w:p>
    <w:p w14:paraId="46D4AEEB" w14:textId="77777777" w:rsidR="008305BF" w:rsidRDefault="00000000">
      <w:pPr>
        <w:spacing w:after="58" w:line="367" w:lineRule="auto"/>
        <w:ind w:left="0" w:right="338" w:firstLine="336"/>
      </w:pPr>
      <w:r>
        <w:rPr>
          <w:noProof/>
        </w:rPr>
        <w:drawing>
          <wp:inline distT="0" distB="0" distL="0" distR="0" wp14:anchorId="0A18275C" wp14:editId="5BAAB3CF">
            <wp:extent cx="5391912" cy="3372612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337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8473C0B" w14:textId="77777777" w:rsidR="008305BF" w:rsidRDefault="00000000">
      <w:pPr>
        <w:numPr>
          <w:ilvl w:val="0"/>
          <w:numId w:val="1"/>
        </w:numPr>
        <w:spacing w:after="0"/>
        <w:ind w:left="661" w:hanging="338"/>
      </w:pPr>
      <w:r>
        <w:t xml:space="preserve">How often the device is changed ? </w:t>
      </w:r>
    </w:p>
    <w:p w14:paraId="0FD76790" w14:textId="77777777" w:rsidR="008305BF" w:rsidRDefault="00000000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3EC0FFAA" wp14:editId="0D1CF314">
            <wp:extent cx="5387340" cy="33680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ACB290" w14:textId="77777777" w:rsidR="008305BF" w:rsidRDefault="00000000">
      <w:pPr>
        <w:spacing w:after="163"/>
        <w:ind w:left="0" w:firstLine="0"/>
      </w:pPr>
      <w:r>
        <w:t xml:space="preserve"> </w:t>
      </w:r>
      <w:r>
        <w:tab/>
        <w:t xml:space="preserve"> </w:t>
      </w:r>
    </w:p>
    <w:p w14:paraId="5D4B2171" w14:textId="77777777" w:rsidR="008305BF" w:rsidRDefault="00000000">
      <w:pPr>
        <w:numPr>
          <w:ilvl w:val="0"/>
          <w:numId w:val="1"/>
        </w:numPr>
        <w:ind w:left="661" w:hanging="338"/>
      </w:pPr>
      <w:r>
        <w:t xml:space="preserve">Usage of internet  </w:t>
      </w:r>
    </w:p>
    <w:p w14:paraId="264ED1CE" w14:textId="77777777" w:rsidR="008305BF" w:rsidRDefault="00000000">
      <w:pPr>
        <w:spacing w:after="0"/>
        <w:ind w:left="0" w:right="341" w:firstLine="0"/>
        <w:jc w:val="right"/>
      </w:pPr>
      <w:r>
        <w:rPr>
          <w:noProof/>
        </w:rPr>
        <w:lastRenderedPageBreak/>
        <w:drawing>
          <wp:inline distT="0" distB="0" distL="0" distR="0" wp14:anchorId="2AA60355" wp14:editId="3DDAAF24">
            <wp:extent cx="5387340" cy="3366516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336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305BF">
      <w:pgSz w:w="12240" w:h="15840"/>
      <w:pgMar w:top="1395" w:right="1160" w:bottom="1389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24F45"/>
    <w:multiLevelType w:val="hybridMultilevel"/>
    <w:tmpl w:val="A7C8392C"/>
    <w:lvl w:ilvl="0" w:tplc="D19A84F8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8674A6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08613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C0DB4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F0422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02596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AE363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2A0BB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40407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823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BF"/>
    <w:rsid w:val="008305BF"/>
    <w:rsid w:val="008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A644"/>
  <w15:docId w15:val="{18286849-9C8D-4577-A2D0-190BC03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/>
      <w:ind w:left="348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laksh</dc:creator>
  <cp:keywords/>
  <cp:lastModifiedBy>mohammad yacub</cp:lastModifiedBy>
  <cp:revision>2</cp:revision>
  <dcterms:created xsi:type="dcterms:W3CDTF">2023-04-09T13:23:00Z</dcterms:created>
  <dcterms:modified xsi:type="dcterms:W3CDTF">2023-04-09T13:23:00Z</dcterms:modified>
</cp:coreProperties>
</file>