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CF45" w14:textId="58B9B125" w:rsidR="007410B4" w:rsidRDefault="00E8718F">
      <w:pPr>
        <w:rPr>
          <w:lang w:val="en-US"/>
        </w:rPr>
      </w:pPr>
      <w:r>
        <w:rPr>
          <w:lang w:val="en-US"/>
        </w:rPr>
        <w:t>1.</w:t>
      </w:r>
    </w:p>
    <w:p w14:paraId="5B6C66C5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def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second_lowest_grade_students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spellStart"/>
      <w:r w:rsidRPr="00E8718F">
        <w:rPr>
          <w:rFonts w:ascii="Courier New" w:eastAsia="Times New Roman" w:hAnsi="Courier New" w:cs="Courier New"/>
          <w:color w:val="001080"/>
          <w:kern w:val="0"/>
          <w:sz w:val="21"/>
          <w:szCs w:val="21"/>
          <w:lang w:eastAsia="en-IN"/>
          <w14:ligatures w14:val="none"/>
        </w:rPr>
        <w:t>student_grades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):</w:t>
      </w:r>
    </w:p>
    <w:p w14:paraId="68AF6D7A" w14:textId="5F9E6D14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</w:p>
    <w:p w14:paraId="2D07E053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sorted_grades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sorted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student_grades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, key=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lambda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x: x[</w:t>
      </w:r>
      <w:r w:rsidRPr="00E8718F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IN"/>
          <w14:ligatures w14:val="none"/>
        </w:rPr>
        <w:t>1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])</w:t>
      </w:r>
    </w:p>
    <w:p w14:paraId="2235A56C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7F17EED5" w14:textId="339DE9E6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   </w:t>
      </w:r>
    </w:p>
    <w:p w14:paraId="54324FF9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second_lowest_grade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sorted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set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(grade </w:t>
      </w: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for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name, grade 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in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sorted_grades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))[</w:t>
      </w:r>
      <w:r w:rsidRPr="00E8718F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IN"/>
          <w14:ligatures w14:val="none"/>
        </w:rPr>
        <w:t>1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]</w:t>
      </w:r>
    </w:p>
    <w:p w14:paraId="2932E132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3A26EBDC" w14:textId="093D4B96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   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second_lowest_students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[name </w:t>
      </w: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for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name, grade 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in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sorted_grades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if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grade ==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second_lowest_grade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]</w:t>
      </w:r>
    </w:p>
    <w:p w14:paraId="023338A2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02104CF0" w14:textId="5A770321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</w:t>
      </w:r>
    </w:p>
    <w:p w14:paraId="46643B80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second_lowest_students.sort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()</w:t>
      </w:r>
    </w:p>
    <w:p w14:paraId="0E4B83B3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020832F0" w14:textId="0931FA10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   </w:t>
      </w:r>
    </w:p>
    <w:p w14:paraId="0F96CA8D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for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student 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in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second_lowest_students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:</w:t>
      </w:r>
    </w:p>
    <w:p w14:paraId="26E540E5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print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(student)</w:t>
      </w:r>
    </w:p>
    <w:p w14:paraId="00965FD9" w14:textId="4D089536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23E7BD1C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n = </w:t>
      </w:r>
      <w:r w:rsidRPr="00E8718F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int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input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"Enter the number of students: "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))</w:t>
      </w:r>
    </w:p>
    <w:p w14:paraId="0C4E9446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3D9AE9C7" w14:textId="2C82DD75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7B075D28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student_grades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[]</w:t>
      </w:r>
    </w:p>
    <w:p w14:paraId="648DB23A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for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_ 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in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range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(n):</w:t>
      </w:r>
    </w:p>
    <w:p w14:paraId="2AFB4E16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name = 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input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"Enter student name: "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05EF74DE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grade = </w:t>
      </w:r>
      <w:r w:rsidRPr="00E8718F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float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input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"Enter student grade: "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))</w:t>
      </w:r>
    </w:p>
    <w:p w14:paraId="4E631814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student_grades.append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([name, grade])</w:t>
      </w:r>
    </w:p>
    <w:p w14:paraId="4A9F9048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666EEBE7" w14:textId="5D7DD5FB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485CDD47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second_lowest_grade_students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student_grades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5A81DD66" w14:textId="77777777" w:rsidR="00E8718F" w:rsidRDefault="00E8718F">
      <w:pPr>
        <w:rPr>
          <w:lang w:val="en-US"/>
        </w:rPr>
      </w:pPr>
    </w:p>
    <w:p w14:paraId="792D8CD6" w14:textId="4033893F" w:rsidR="00E8718F" w:rsidRDefault="00E8718F">
      <w:pPr>
        <w:rPr>
          <w:lang w:val="en-US"/>
        </w:rPr>
      </w:pPr>
      <w:r w:rsidRPr="00E8718F">
        <w:rPr>
          <w:lang w:val="en-US"/>
        </w:rPr>
        <w:drawing>
          <wp:inline distT="0" distB="0" distL="0" distR="0" wp14:anchorId="14251AD1" wp14:editId="6E829119">
            <wp:extent cx="3035456" cy="1263715"/>
            <wp:effectExtent l="0" t="0" r="0" b="0"/>
            <wp:docPr id="1062749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495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5456" cy="12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4B248" w14:textId="77777777" w:rsidR="00E8718F" w:rsidRDefault="00E8718F">
      <w:pPr>
        <w:rPr>
          <w:lang w:val="en-US"/>
        </w:rPr>
      </w:pPr>
    </w:p>
    <w:p w14:paraId="4D02E562" w14:textId="77777777" w:rsidR="00E8718F" w:rsidRDefault="00E8718F">
      <w:pPr>
        <w:rPr>
          <w:lang w:val="en-US"/>
        </w:rPr>
      </w:pPr>
      <w:r>
        <w:rPr>
          <w:lang w:val="en-US"/>
        </w:rPr>
        <w:t>2.</w:t>
      </w:r>
    </w:p>
    <w:p w14:paraId="204ED059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def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two_sum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spellStart"/>
      <w:r w:rsidRPr="00E8718F">
        <w:rPr>
          <w:rFonts w:ascii="Courier New" w:eastAsia="Times New Roman" w:hAnsi="Courier New" w:cs="Courier New"/>
          <w:color w:val="001080"/>
          <w:kern w:val="0"/>
          <w:sz w:val="21"/>
          <w:szCs w:val="21"/>
          <w:lang w:eastAsia="en-IN"/>
          <w14:ligatures w14:val="none"/>
        </w:rPr>
        <w:t>nums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, </w:t>
      </w:r>
      <w:r w:rsidRPr="00E8718F">
        <w:rPr>
          <w:rFonts w:ascii="Courier New" w:eastAsia="Times New Roman" w:hAnsi="Courier New" w:cs="Courier New"/>
          <w:color w:val="001080"/>
          <w:kern w:val="0"/>
          <w:sz w:val="21"/>
          <w:szCs w:val="21"/>
          <w:lang w:eastAsia="en-IN"/>
          <w14:ligatures w14:val="none"/>
        </w:rPr>
        <w:t>target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):</w:t>
      </w:r>
    </w:p>
    <w:p w14:paraId="0A9BAC9E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</w:t>
      </w:r>
    </w:p>
    <w:p w14:paraId="1139EB6A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num_indices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{}</w:t>
      </w:r>
    </w:p>
    <w:p w14:paraId="7608F5F4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50D09789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</w:p>
    <w:p w14:paraId="6D525362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for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i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,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in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enumerate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):</w:t>
      </w:r>
    </w:p>
    <w:p w14:paraId="0A55D708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1A270E46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complement = target -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</w:t>
      </w:r>
      <w:proofErr w:type="spellEnd"/>
    </w:p>
    <w:p w14:paraId="675B4807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</w:t>
      </w:r>
    </w:p>
    <w:p w14:paraId="33E72204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if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complement 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in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num_indices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:</w:t>
      </w:r>
    </w:p>
    <w:p w14:paraId="4510B564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    </w:t>
      </w:r>
    </w:p>
    <w:p w14:paraId="2D0B912D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return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[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num_indices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[complement],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i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]</w:t>
      </w:r>
    </w:p>
    <w:p w14:paraId="2FCD28A4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</w:t>
      </w:r>
    </w:p>
    <w:p w14:paraId="6C9CE561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   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num_indices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[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] =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i</w:t>
      </w:r>
      <w:proofErr w:type="spellEnd"/>
    </w:p>
    <w:p w14:paraId="5A18B738" w14:textId="77777777" w:rsidR="00E8718F" w:rsidRPr="00E8718F" w:rsidRDefault="00E8718F" w:rsidP="00E8718F">
      <w:pPr>
        <w:shd w:val="clear" w:color="auto" w:fill="F7F7F7"/>
        <w:spacing w:after="24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0139B84A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= </w:t>
      </w:r>
      <w:r w:rsidRPr="00E8718F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list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map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int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, 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input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"Enter the list of integers separated by space: "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).split()))</w:t>
      </w:r>
    </w:p>
    <w:p w14:paraId="1E5F934D" w14:textId="77777777" w:rsidR="00E8718F" w:rsidRPr="00E8718F" w:rsidRDefault="00E8718F" w:rsidP="00E8718F">
      <w:pPr>
        <w:shd w:val="clear" w:color="auto" w:fill="F7F7F7"/>
        <w:spacing w:after="24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53A2AF17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target = </w:t>
      </w:r>
      <w:r w:rsidRPr="00E8718F">
        <w:rPr>
          <w:rFonts w:ascii="Courier New" w:eastAsia="Times New Roman" w:hAnsi="Courier New" w:cs="Courier New"/>
          <w:color w:val="257693"/>
          <w:kern w:val="0"/>
          <w:sz w:val="21"/>
          <w:szCs w:val="21"/>
          <w:lang w:eastAsia="en-IN"/>
          <w14:ligatures w14:val="none"/>
        </w:rPr>
        <w:t>int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input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"Enter the target sum: "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))</w:t>
      </w:r>
    </w:p>
    <w:p w14:paraId="2323DA97" w14:textId="77777777" w:rsidR="00E8718F" w:rsidRPr="00E8718F" w:rsidRDefault="00E8718F" w:rsidP="00E8718F">
      <w:pPr>
        <w:shd w:val="clear" w:color="auto" w:fill="F7F7F7"/>
        <w:spacing w:after="24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</w:p>
    <w:p w14:paraId="31858AC1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result = 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two_sum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proofErr w:type="spellStart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nums</w:t>
      </w:r>
      <w:proofErr w:type="spellEnd"/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, target)</w:t>
      </w:r>
    </w:p>
    <w:p w14:paraId="6B28D4EB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if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result 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is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not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 </w:t>
      </w:r>
      <w:r w:rsidRPr="00E8718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IN"/>
          <w14:ligatures w14:val="none"/>
        </w:rPr>
        <w:t>None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:</w:t>
      </w:r>
    </w:p>
    <w:p w14:paraId="187D2E2A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print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"Indices of the two numbers:"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, result)</w:t>
      </w:r>
    </w:p>
    <w:p w14:paraId="1560BF3A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IN"/>
          <w14:ligatures w14:val="none"/>
        </w:rPr>
        <w:t>else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:</w:t>
      </w:r>
    </w:p>
    <w:p w14:paraId="3B94CFDD" w14:textId="77777777" w:rsidR="00E8718F" w:rsidRPr="00E8718F" w:rsidRDefault="00E8718F" w:rsidP="00E8718F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</w:pP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 xml:space="preserve">    </w:t>
      </w:r>
      <w:r w:rsidRPr="00E8718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IN"/>
          <w14:ligatures w14:val="none"/>
        </w:rPr>
        <w:t>print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(</w:t>
      </w:r>
      <w:r w:rsidRPr="00E8718F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IN"/>
          <w14:ligatures w14:val="none"/>
        </w:rPr>
        <w:t>"No solution found."</w:t>
      </w:r>
      <w:r w:rsidRPr="00E8718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IN"/>
          <w14:ligatures w14:val="none"/>
        </w:rPr>
        <w:t>)</w:t>
      </w:r>
    </w:p>
    <w:p w14:paraId="28774AD0" w14:textId="77777777" w:rsidR="00E8718F" w:rsidRDefault="00E8718F">
      <w:pPr>
        <w:rPr>
          <w:lang w:val="en-US"/>
        </w:rPr>
      </w:pPr>
    </w:p>
    <w:p w14:paraId="459C3851" w14:textId="7ABF3CCA" w:rsidR="00E8718F" w:rsidRDefault="00E8718F">
      <w:pPr>
        <w:rPr>
          <w:lang w:val="en-US"/>
        </w:rPr>
      </w:pPr>
      <w:r w:rsidRPr="00E8718F">
        <w:rPr>
          <w:lang w:val="en-US"/>
        </w:rPr>
        <w:drawing>
          <wp:inline distT="0" distB="0" distL="0" distR="0" wp14:anchorId="158C0E5E" wp14:editId="390FDEBA">
            <wp:extent cx="5283472" cy="838243"/>
            <wp:effectExtent l="0" t="0" r="0" b="0"/>
            <wp:docPr id="934146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466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472" cy="8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709B4" w14:textId="2F9E8690" w:rsidR="00E8718F" w:rsidRPr="00E8718F" w:rsidRDefault="00E8718F">
      <w:pPr>
        <w:rPr>
          <w:lang w:val="en-US"/>
        </w:rPr>
      </w:pPr>
    </w:p>
    <w:sectPr w:rsidR="00E8718F" w:rsidRPr="00E87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8F"/>
    <w:rsid w:val="001A4462"/>
    <w:rsid w:val="007410B4"/>
    <w:rsid w:val="00E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951A"/>
  <w15:chartTrackingRefBased/>
  <w15:docId w15:val="{46680F2D-D3F5-4689-84AE-4680BF9E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akshithasrikota1@outlook.com</dc:creator>
  <cp:keywords/>
  <dc:description/>
  <cp:lastModifiedBy>akshithasrikota1@outlook.com</cp:lastModifiedBy>
  <cp:revision>1</cp:revision>
  <dcterms:created xsi:type="dcterms:W3CDTF">2024-02-18T13:57:00Z</dcterms:created>
  <dcterms:modified xsi:type="dcterms:W3CDTF">2024-02-18T14:06:00Z</dcterms:modified>
</cp:coreProperties>
</file>